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F910" w14:textId="77777777" w:rsidR="00EF7C37" w:rsidRPr="00EF7C37" w:rsidRDefault="00EF7C37" w:rsidP="00EF7C37">
      <w:pPr>
        <w:spacing w:afterLines="36" w:after="86" w:line="319" w:lineRule="auto"/>
        <w:ind w:left="0" w:right="0" w:firstLine="0"/>
        <w:jc w:val="center"/>
        <w:rPr>
          <w:b/>
          <w:bCs/>
          <w:color w:val="C00000"/>
        </w:rPr>
      </w:pPr>
      <w:bookmarkStart w:id="0" w:name="_Hlk219380174"/>
      <w:r w:rsidRPr="00EF7C37">
        <w:rPr>
          <w:b/>
          <w:bCs/>
          <w:color w:val="C00000"/>
        </w:rPr>
        <w:t>„Świadczenie usług cateringowych dla NOSPR”</w:t>
      </w:r>
    </w:p>
    <w:bookmarkEnd w:id="0"/>
    <w:p w14:paraId="5EC17AAD" w14:textId="6D2547B6" w:rsidR="00FC498C" w:rsidRPr="00BA4287" w:rsidRDefault="00DF337B" w:rsidP="00FC498C">
      <w:pPr>
        <w:spacing w:after="0" w:line="312" w:lineRule="auto"/>
        <w:ind w:left="0" w:right="0" w:firstLine="0"/>
        <w:jc w:val="center"/>
        <w:rPr>
          <w:b/>
          <w:color w:val="C00000"/>
          <w:sz w:val="24"/>
          <w:szCs w:val="24"/>
        </w:rPr>
      </w:pPr>
      <w:r w:rsidRPr="00BA4287">
        <w:rPr>
          <w:b/>
          <w:color w:val="C00000"/>
          <w:sz w:val="24"/>
          <w:szCs w:val="24"/>
        </w:rPr>
        <w:t>Formularz menu</w:t>
      </w:r>
    </w:p>
    <w:p w14:paraId="11B796C9" w14:textId="0F511632" w:rsidR="00BE7492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</w:rPr>
        <w:t>Proszę wypełnić poniższe tabele, wskazując konkretne nazwy przekąsek oraz dołączyć zdjęcia</w:t>
      </w:r>
      <w:r w:rsidR="00BA4287">
        <w:rPr>
          <w:rFonts w:eastAsia="Times New Roman"/>
        </w:rPr>
        <w:t xml:space="preserve"> do jednego wybranego menu dla wybranego wariantu 6 lub 7 </w:t>
      </w:r>
      <w:r w:rsidRPr="00E67CF6">
        <w:rPr>
          <w:rFonts w:eastAsia="Times New Roman"/>
        </w:rPr>
        <w:t xml:space="preserve"> (załącznik graficzny). Wszystkie pozycje muszą spełniać wymagania minimalne określone w OPZ.</w:t>
      </w:r>
    </w:p>
    <w:p w14:paraId="4B204E0F" w14:textId="7BDD17FC" w:rsidR="00BE7492" w:rsidRPr="004F3884" w:rsidRDefault="00BE7492" w:rsidP="00BE7492">
      <w:pPr>
        <w:spacing w:before="100" w:beforeAutospacing="1" w:after="100" w:afterAutospacing="1" w:line="240" w:lineRule="auto"/>
        <w:rPr>
          <w:rFonts w:eastAsia="Times New Roman"/>
          <w:b/>
          <w:bCs/>
          <w:color w:val="C00000"/>
        </w:rPr>
      </w:pPr>
      <w:r w:rsidRPr="004F3884">
        <w:rPr>
          <w:rFonts w:eastAsia="Times New Roman"/>
          <w:b/>
          <w:bCs/>
          <w:color w:val="C00000"/>
        </w:rPr>
        <w:t>Menu 1</w:t>
      </w:r>
      <w:r w:rsidRPr="004F3884">
        <w:rPr>
          <w:color w:val="C00000"/>
        </w:rPr>
        <w:t xml:space="preserve"> </w:t>
      </w:r>
      <w:r w:rsidRPr="004F3884">
        <w:rPr>
          <w:rFonts w:eastAsia="Times New Roman"/>
          <w:b/>
          <w:bCs/>
          <w:color w:val="C00000"/>
        </w:rPr>
        <w:t xml:space="preserve">dla wariantu </w:t>
      </w:r>
      <w:r w:rsidR="00D06C9F">
        <w:rPr>
          <w:rFonts w:eastAsia="Times New Roman"/>
          <w:b/>
          <w:bCs/>
          <w:color w:val="C00000"/>
        </w:rPr>
        <w:t>7</w:t>
      </w:r>
    </w:p>
    <w:p w14:paraId="315F7E03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1. Zestaw przekąsek SŁODKICH (finger food)</w:t>
      </w:r>
    </w:p>
    <w:p w14:paraId="3772121B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100-160 g/ml na porcję, po 1 szt. z rodzaju na osobę.</w:t>
      </w:r>
    </w:p>
    <w:tbl>
      <w:tblPr>
        <w:tblW w:w="949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285"/>
        <w:gridCol w:w="3813"/>
        <w:gridCol w:w="2012"/>
      </w:tblGrid>
      <w:tr w:rsidR="00BE7492" w:rsidRPr="00E67CF6" w14:paraId="273D635F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2D678F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3275" w:type="dxa"/>
            <w:vAlign w:val="center"/>
            <w:hideMark/>
          </w:tcPr>
          <w:p w14:paraId="1EEA92F2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 xml:space="preserve">Nazwa przekąski </w:t>
            </w:r>
            <w:r>
              <w:rPr>
                <w:rFonts w:eastAsia="Times New Roman"/>
                <w:b/>
                <w:bCs/>
              </w:rPr>
              <w:t xml:space="preserve">i </w:t>
            </w:r>
            <w:r w:rsidRPr="00E67CF6">
              <w:rPr>
                <w:rFonts w:eastAsia="Times New Roman"/>
                <w:b/>
                <w:bCs/>
              </w:rPr>
              <w:t>opis składników</w:t>
            </w:r>
          </w:p>
        </w:tc>
        <w:tc>
          <w:tcPr>
            <w:tcW w:w="3808" w:type="dxa"/>
            <w:vAlign w:val="center"/>
            <w:hideMark/>
          </w:tcPr>
          <w:p w14:paraId="2814180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67CF6">
              <w:rPr>
                <w:rFonts w:eastAsia="Times New Roman"/>
                <w:b/>
                <w:bCs/>
              </w:rPr>
              <w:t>vegan)</w:t>
            </w:r>
          </w:p>
        </w:tc>
        <w:tc>
          <w:tcPr>
            <w:tcW w:w="1940" w:type="dxa"/>
            <w:vAlign w:val="center"/>
            <w:hideMark/>
          </w:tcPr>
          <w:p w14:paraId="25EA43F2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Gramatura/Objętość porcji</w:t>
            </w:r>
          </w:p>
        </w:tc>
      </w:tr>
      <w:tr w:rsidR="00BE7492" w:rsidRPr="00E67CF6" w14:paraId="00C96F27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19FFC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3275" w:type="dxa"/>
            <w:vAlign w:val="center"/>
            <w:hideMark/>
          </w:tcPr>
          <w:p w14:paraId="7576BEC6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67819C67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7259F99A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3BF46DEC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B9D55A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3275" w:type="dxa"/>
            <w:vAlign w:val="center"/>
            <w:hideMark/>
          </w:tcPr>
          <w:p w14:paraId="563AC1A6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2723EE73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287F6FE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4ED33179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9C662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3275" w:type="dxa"/>
            <w:vAlign w:val="center"/>
            <w:hideMark/>
          </w:tcPr>
          <w:p w14:paraId="7CAC7AA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7FEA962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658F8AF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171DBF95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2. Zestaw przekąsek SŁONYCH (finger food)</w:t>
      </w:r>
    </w:p>
    <w:p w14:paraId="6B4B7BB0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60-150 g na porcję, po 1 szt. z rodzaju na osobę.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097"/>
        <w:gridCol w:w="4028"/>
        <w:gridCol w:w="1843"/>
      </w:tblGrid>
      <w:tr w:rsidR="00BE7492" w:rsidRPr="00E67CF6" w14:paraId="667DB1A6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9D4F07E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091AFECC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Nazwa przekąski opis składników</w:t>
            </w:r>
          </w:p>
        </w:tc>
        <w:tc>
          <w:tcPr>
            <w:tcW w:w="3998" w:type="dxa"/>
            <w:vAlign w:val="center"/>
            <w:hideMark/>
          </w:tcPr>
          <w:p w14:paraId="6BAD9699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 vegan)</w:t>
            </w:r>
          </w:p>
        </w:tc>
        <w:tc>
          <w:tcPr>
            <w:tcW w:w="1798" w:type="dxa"/>
            <w:vAlign w:val="center"/>
            <w:hideMark/>
          </w:tcPr>
          <w:p w14:paraId="7D775826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 porcji</w:t>
            </w:r>
          </w:p>
        </w:tc>
      </w:tr>
      <w:tr w:rsidR="00BE7492" w:rsidRPr="00E67CF6" w14:paraId="774750D4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51347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66919329" w14:textId="6C5711B5" w:rsidR="00BA4287" w:rsidRPr="00E67CF6" w:rsidRDefault="00BA4287" w:rsidP="004E72A9">
            <w:pPr>
              <w:spacing w:after="0" w:line="240" w:lineRule="auto"/>
              <w:ind w:left="0" w:firstLine="0"/>
              <w:rPr>
                <w:rFonts w:eastAsia="Times New Roman"/>
              </w:rPr>
            </w:pPr>
          </w:p>
        </w:tc>
        <w:tc>
          <w:tcPr>
            <w:tcW w:w="3998" w:type="dxa"/>
            <w:vAlign w:val="center"/>
            <w:hideMark/>
          </w:tcPr>
          <w:p w14:paraId="79C77C35" w14:textId="5EFB3703" w:rsidR="00BE7492" w:rsidRPr="00E67CF6" w:rsidRDefault="004E72A9" w:rsidP="008F0409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1798" w:type="dxa"/>
            <w:vAlign w:val="center"/>
            <w:hideMark/>
          </w:tcPr>
          <w:p w14:paraId="74F5082B" w14:textId="0348386A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6AC8DC24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4D4EC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1C99179C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382B8627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78C64EC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0CEB74DD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2459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70249D13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47AADF5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01469C6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3FEEFA68" w14:textId="29FEB369" w:rsidR="00BE7492" w:rsidRPr="004F3884" w:rsidRDefault="00BE7492" w:rsidP="00BE7492">
      <w:pPr>
        <w:spacing w:before="100" w:beforeAutospacing="1" w:after="100" w:afterAutospacing="1" w:line="240" w:lineRule="auto"/>
        <w:rPr>
          <w:rFonts w:eastAsia="Times New Roman"/>
          <w:b/>
          <w:bCs/>
          <w:color w:val="C00000"/>
        </w:rPr>
      </w:pPr>
      <w:r w:rsidRPr="004F3884">
        <w:rPr>
          <w:rFonts w:eastAsia="Times New Roman"/>
          <w:b/>
          <w:bCs/>
          <w:color w:val="C00000"/>
        </w:rPr>
        <w:t>Menu 2</w:t>
      </w:r>
      <w:r w:rsidRPr="004F3884">
        <w:rPr>
          <w:color w:val="C00000"/>
        </w:rPr>
        <w:t xml:space="preserve"> </w:t>
      </w:r>
      <w:r w:rsidRPr="004F3884">
        <w:rPr>
          <w:rFonts w:eastAsia="Times New Roman"/>
          <w:b/>
          <w:bCs/>
          <w:color w:val="C00000"/>
        </w:rPr>
        <w:t xml:space="preserve">dla wariantu </w:t>
      </w:r>
      <w:r w:rsidR="00D06C9F">
        <w:rPr>
          <w:rFonts w:eastAsia="Times New Roman"/>
          <w:b/>
          <w:bCs/>
          <w:color w:val="C00000"/>
        </w:rPr>
        <w:t>7</w:t>
      </w:r>
    </w:p>
    <w:p w14:paraId="4E094EFF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1. Zestaw przekąsek SŁODKICH (finger food)</w:t>
      </w:r>
    </w:p>
    <w:p w14:paraId="56285B4F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100-160 g/ml na porcję, po 1 szt. z rodzaju na osobę.</w:t>
      </w:r>
    </w:p>
    <w:tbl>
      <w:tblPr>
        <w:tblW w:w="949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285"/>
        <w:gridCol w:w="3813"/>
        <w:gridCol w:w="2012"/>
      </w:tblGrid>
      <w:tr w:rsidR="00BE7492" w:rsidRPr="00E67CF6" w14:paraId="496E5AC3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43DB42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3275" w:type="dxa"/>
            <w:vAlign w:val="center"/>
            <w:hideMark/>
          </w:tcPr>
          <w:p w14:paraId="773F72F3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 xml:space="preserve">Nazwa przekąski </w:t>
            </w:r>
            <w:r>
              <w:rPr>
                <w:rFonts w:eastAsia="Times New Roman"/>
                <w:b/>
                <w:bCs/>
              </w:rPr>
              <w:t xml:space="preserve">i </w:t>
            </w:r>
            <w:r w:rsidRPr="00E67CF6">
              <w:rPr>
                <w:rFonts w:eastAsia="Times New Roman"/>
                <w:b/>
                <w:bCs/>
              </w:rPr>
              <w:t>opis składników</w:t>
            </w:r>
          </w:p>
        </w:tc>
        <w:tc>
          <w:tcPr>
            <w:tcW w:w="3808" w:type="dxa"/>
            <w:vAlign w:val="center"/>
            <w:hideMark/>
          </w:tcPr>
          <w:p w14:paraId="5829DDC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67CF6">
              <w:rPr>
                <w:rFonts w:eastAsia="Times New Roman"/>
                <w:b/>
                <w:bCs/>
              </w:rPr>
              <w:t>vegan)</w:t>
            </w:r>
          </w:p>
        </w:tc>
        <w:tc>
          <w:tcPr>
            <w:tcW w:w="1940" w:type="dxa"/>
            <w:vAlign w:val="center"/>
            <w:hideMark/>
          </w:tcPr>
          <w:p w14:paraId="592DB465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Gramatura/Objętość porcji</w:t>
            </w:r>
          </w:p>
        </w:tc>
      </w:tr>
      <w:tr w:rsidR="00BE7492" w:rsidRPr="00E67CF6" w14:paraId="451FF310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CBD0A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3275" w:type="dxa"/>
            <w:vAlign w:val="center"/>
            <w:hideMark/>
          </w:tcPr>
          <w:p w14:paraId="7D0CE612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72E33EA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12E70E6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3099A219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BC736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3275" w:type="dxa"/>
            <w:vAlign w:val="center"/>
            <w:hideMark/>
          </w:tcPr>
          <w:p w14:paraId="59A3C793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7B2C432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6C19B09F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62947A54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EC66F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3275" w:type="dxa"/>
            <w:vAlign w:val="center"/>
            <w:hideMark/>
          </w:tcPr>
          <w:p w14:paraId="5835AE1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1E64D5A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1D65B9C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7525D875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2. Zestaw przekąsek SŁONYCH (finger food)</w:t>
      </w:r>
    </w:p>
    <w:p w14:paraId="47EDE894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60-150 g na porcję, po 1 szt. z rodzaju na osobę.</w:t>
      </w:r>
    </w:p>
    <w:tbl>
      <w:tblPr>
        <w:tblW w:w="949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097"/>
        <w:gridCol w:w="4028"/>
        <w:gridCol w:w="1985"/>
      </w:tblGrid>
      <w:tr w:rsidR="00BE7492" w:rsidRPr="00E67CF6" w14:paraId="233E3811" w14:textId="77777777" w:rsidTr="00BA42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005B26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61B56B10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Nazwa przekąski opis składników</w:t>
            </w:r>
          </w:p>
        </w:tc>
        <w:tc>
          <w:tcPr>
            <w:tcW w:w="3998" w:type="dxa"/>
            <w:vAlign w:val="center"/>
            <w:hideMark/>
          </w:tcPr>
          <w:p w14:paraId="07D92FBD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 vegan)</w:t>
            </w:r>
          </w:p>
        </w:tc>
        <w:tc>
          <w:tcPr>
            <w:tcW w:w="1940" w:type="dxa"/>
            <w:vAlign w:val="center"/>
            <w:hideMark/>
          </w:tcPr>
          <w:p w14:paraId="320920DB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 porcji</w:t>
            </w:r>
          </w:p>
        </w:tc>
      </w:tr>
      <w:tr w:rsidR="00BE7492" w:rsidRPr="00E67CF6" w14:paraId="6BAB3C92" w14:textId="77777777" w:rsidTr="00BA42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9BB1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1B8B562C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4B759047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782CD9C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22DEA64B" w14:textId="77777777" w:rsidTr="00BA42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3F9D5C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5A8490B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2AAF879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2AF20CB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47944CF6" w14:textId="77777777" w:rsidTr="00BA428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E4E9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1E3A7577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43B911F3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2DF2683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1F594A71" w14:textId="41A38EED" w:rsidR="00BE7492" w:rsidRPr="004F3884" w:rsidRDefault="00BE7492" w:rsidP="00BE7492">
      <w:pPr>
        <w:spacing w:before="100" w:beforeAutospacing="1" w:after="100" w:afterAutospacing="1" w:line="240" w:lineRule="auto"/>
        <w:rPr>
          <w:rFonts w:eastAsia="Times New Roman"/>
          <w:b/>
          <w:bCs/>
          <w:color w:val="C00000"/>
        </w:rPr>
      </w:pPr>
      <w:r w:rsidRPr="004F3884">
        <w:rPr>
          <w:rFonts w:eastAsia="Times New Roman"/>
          <w:b/>
          <w:bCs/>
          <w:color w:val="C00000"/>
        </w:rPr>
        <w:t>Menu 1</w:t>
      </w:r>
      <w:r w:rsidRPr="004F3884">
        <w:rPr>
          <w:color w:val="C00000"/>
        </w:rPr>
        <w:t xml:space="preserve"> </w:t>
      </w:r>
      <w:r w:rsidRPr="004F3884">
        <w:rPr>
          <w:rFonts w:eastAsia="Times New Roman"/>
          <w:b/>
          <w:bCs/>
          <w:color w:val="C00000"/>
        </w:rPr>
        <w:t xml:space="preserve">dla wariantu </w:t>
      </w:r>
      <w:r w:rsidR="00D06C9F">
        <w:rPr>
          <w:rFonts w:eastAsia="Times New Roman"/>
          <w:b/>
          <w:bCs/>
          <w:color w:val="C00000"/>
        </w:rPr>
        <w:t>8</w:t>
      </w:r>
    </w:p>
    <w:p w14:paraId="3F89990F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1. Zestaw przekąsek SŁODKICH (finger food)</w:t>
      </w:r>
    </w:p>
    <w:p w14:paraId="1CC19D48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100-160 g/ml na porcję, po 1 szt. z rodzaju na osobę.</w:t>
      </w:r>
    </w:p>
    <w:tbl>
      <w:tblPr>
        <w:tblW w:w="949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285"/>
        <w:gridCol w:w="3813"/>
        <w:gridCol w:w="2012"/>
      </w:tblGrid>
      <w:tr w:rsidR="00BE7492" w:rsidRPr="00E67CF6" w14:paraId="464753C0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BB9BE9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3275" w:type="dxa"/>
            <w:vAlign w:val="center"/>
            <w:hideMark/>
          </w:tcPr>
          <w:p w14:paraId="1A5921CC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 xml:space="preserve">Nazwa przekąski </w:t>
            </w:r>
            <w:r>
              <w:rPr>
                <w:rFonts w:eastAsia="Times New Roman"/>
                <w:b/>
                <w:bCs/>
              </w:rPr>
              <w:t xml:space="preserve">i </w:t>
            </w:r>
            <w:r w:rsidRPr="00E67CF6">
              <w:rPr>
                <w:rFonts w:eastAsia="Times New Roman"/>
                <w:b/>
                <w:bCs/>
              </w:rPr>
              <w:t>opis składników</w:t>
            </w:r>
          </w:p>
        </w:tc>
        <w:tc>
          <w:tcPr>
            <w:tcW w:w="3808" w:type="dxa"/>
            <w:vAlign w:val="center"/>
            <w:hideMark/>
          </w:tcPr>
          <w:p w14:paraId="6872550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67CF6">
              <w:rPr>
                <w:rFonts w:eastAsia="Times New Roman"/>
                <w:b/>
                <w:bCs/>
              </w:rPr>
              <w:t>vegan)</w:t>
            </w:r>
          </w:p>
        </w:tc>
        <w:tc>
          <w:tcPr>
            <w:tcW w:w="1940" w:type="dxa"/>
            <w:vAlign w:val="center"/>
            <w:hideMark/>
          </w:tcPr>
          <w:p w14:paraId="0534665B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Gramatura/Objętość porcji</w:t>
            </w:r>
          </w:p>
        </w:tc>
      </w:tr>
      <w:tr w:rsidR="00BE7492" w:rsidRPr="00E67CF6" w14:paraId="1FEC18CC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4CA6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3275" w:type="dxa"/>
            <w:vAlign w:val="center"/>
            <w:hideMark/>
          </w:tcPr>
          <w:p w14:paraId="6AB5F9EE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62420CD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1AF40EE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47C3B0A7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00707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3275" w:type="dxa"/>
            <w:vAlign w:val="center"/>
            <w:hideMark/>
          </w:tcPr>
          <w:p w14:paraId="2D9A64DF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171C83E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3BFBD91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504EDAD2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5CCF16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3275" w:type="dxa"/>
            <w:vAlign w:val="center"/>
            <w:hideMark/>
          </w:tcPr>
          <w:p w14:paraId="38813F5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5168610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2C5EEA4A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7C2D7E21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2. Zestaw przekąsek SŁONYCH (finger food)</w:t>
      </w:r>
    </w:p>
    <w:p w14:paraId="784CC201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60-150 g na porcję, po 1 szt. z rodzaju na osobę.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097"/>
        <w:gridCol w:w="4028"/>
        <w:gridCol w:w="1843"/>
      </w:tblGrid>
      <w:tr w:rsidR="00BE7492" w:rsidRPr="00E67CF6" w14:paraId="52D6B20D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BB90AF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DAA47D7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Nazwa przekąski opis składników</w:t>
            </w:r>
          </w:p>
        </w:tc>
        <w:tc>
          <w:tcPr>
            <w:tcW w:w="3998" w:type="dxa"/>
            <w:vAlign w:val="center"/>
            <w:hideMark/>
          </w:tcPr>
          <w:p w14:paraId="4892DAC5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 vegan)</w:t>
            </w:r>
          </w:p>
        </w:tc>
        <w:tc>
          <w:tcPr>
            <w:tcW w:w="1798" w:type="dxa"/>
            <w:vAlign w:val="center"/>
            <w:hideMark/>
          </w:tcPr>
          <w:p w14:paraId="44DFA556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 porcji</w:t>
            </w:r>
          </w:p>
        </w:tc>
      </w:tr>
      <w:tr w:rsidR="00BE7492" w:rsidRPr="00E67CF6" w14:paraId="5A67445B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98673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7E27A89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527AA4C2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460F777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161CCDEF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64A6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5A500D41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4C19624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04DC650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7E6A569E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4FE1F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4265E33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59CAD42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5538C85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0894CCA4" w14:textId="77777777" w:rsidR="00C814B4" w:rsidRDefault="00C814B4" w:rsidP="00BE7492">
      <w:pPr>
        <w:spacing w:before="100" w:beforeAutospacing="1" w:after="100" w:afterAutospacing="1" w:line="240" w:lineRule="auto"/>
        <w:rPr>
          <w:rFonts w:eastAsia="Times New Roman"/>
          <w:b/>
          <w:bCs/>
          <w:color w:val="C00000"/>
        </w:rPr>
      </w:pPr>
    </w:p>
    <w:p w14:paraId="4B5334AB" w14:textId="77777777" w:rsidR="00C814B4" w:rsidRDefault="00C814B4" w:rsidP="00BE7492">
      <w:pPr>
        <w:spacing w:before="100" w:beforeAutospacing="1" w:after="100" w:afterAutospacing="1" w:line="240" w:lineRule="auto"/>
        <w:rPr>
          <w:rFonts w:eastAsia="Times New Roman"/>
          <w:b/>
          <w:bCs/>
          <w:color w:val="C00000"/>
        </w:rPr>
      </w:pPr>
    </w:p>
    <w:p w14:paraId="5089E143" w14:textId="66F8F707" w:rsidR="00BE7492" w:rsidRPr="004F3884" w:rsidRDefault="00BE7492" w:rsidP="00BE7492">
      <w:pPr>
        <w:spacing w:before="100" w:beforeAutospacing="1" w:after="100" w:afterAutospacing="1" w:line="240" w:lineRule="auto"/>
        <w:rPr>
          <w:rFonts w:eastAsia="Times New Roman"/>
          <w:b/>
          <w:bCs/>
          <w:color w:val="C00000"/>
        </w:rPr>
      </w:pPr>
      <w:r w:rsidRPr="004F3884">
        <w:rPr>
          <w:rFonts w:eastAsia="Times New Roman"/>
          <w:b/>
          <w:bCs/>
          <w:color w:val="C00000"/>
        </w:rPr>
        <w:t>Menu 2</w:t>
      </w:r>
      <w:r w:rsidRPr="004F3884">
        <w:rPr>
          <w:color w:val="C00000"/>
        </w:rPr>
        <w:t xml:space="preserve"> </w:t>
      </w:r>
      <w:r w:rsidRPr="004F3884">
        <w:rPr>
          <w:rFonts w:eastAsia="Times New Roman"/>
          <w:b/>
          <w:bCs/>
          <w:color w:val="C00000"/>
        </w:rPr>
        <w:t xml:space="preserve">dla wariantu </w:t>
      </w:r>
      <w:r w:rsidR="00D06C9F">
        <w:rPr>
          <w:rFonts w:eastAsia="Times New Roman"/>
          <w:b/>
          <w:bCs/>
          <w:color w:val="C00000"/>
        </w:rPr>
        <w:t>8</w:t>
      </w:r>
    </w:p>
    <w:p w14:paraId="5493968A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1. Zestaw przekąsek SŁODKICH (finger food)</w:t>
      </w:r>
    </w:p>
    <w:p w14:paraId="3D0305BF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100-160 g/ml na porcję, po 1 szt. z rodzaju na osobę.</w:t>
      </w:r>
    </w:p>
    <w:tbl>
      <w:tblPr>
        <w:tblW w:w="949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285"/>
        <w:gridCol w:w="3813"/>
        <w:gridCol w:w="2012"/>
      </w:tblGrid>
      <w:tr w:rsidR="00BE7492" w:rsidRPr="00E67CF6" w14:paraId="00996FC1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005385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3275" w:type="dxa"/>
            <w:vAlign w:val="center"/>
            <w:hideMark/>
          </w:tcPr>
          <w:p w14:paraId="7F90D4B4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 xml:space="preserve">Nazwa przekąski </w:t>
            </w:r>
            <w:r>
              <w:rPr>
                <w:rFonts w:eastAsia="Times New Roman"/>
                <w:b/>
                <w:bCs/>
              </w:rPr>
              <w:t xml:space="preserve">i </w:t>
            </w:r>
            <w:r w:rsidRPr="00E67CF6">
              <w:rPr>
                <w:rFonts w:eastAsia="Times New Roman"/>
                <w:b/>
                <w:bCs/>
              </w:rPr>
              <w:t>opis składników</w:t>
            </w:r>
          </w:p>
        </w:tc>
        <w:tc>
          <w:tcPr>
            <w:tcW w:w="3808" w:type="dxa"/>
            <w:vAlign w:val="center"/>
            <w:hideMark/>
          </w:tcPr>
          <w:p w14:paraId="723CF0DA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67CF6">
              <w:rPr>
                <w:rFonts w:eastAsia="Times New Roman"/>
                <w:b/>
                <w:bCs/>
              </w:rPr>
              <w:t>vegan)</w:t>
            </w:r>
          </w:p>
        </w:tc>
        <w:tc>
          <w:tcPr>
            <w:tcW w:w="1940" w:type="dxa"/>
            <w:vAlign w:val="center"/>
            <w:hideMark/>
          </w:tcPr>
          <w:p w14:paraId="26F0D7F4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Gramatura/Objętość porcji</w:t>
            </w:r>
          </w:p>
        </w:tc>
      </w:tr>
      <w:tr w:rsidR="00BE7492" w:rsidRPr="00E67CF6" w14:paraId="397C1F4A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0F6DD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3275" w:type="dxa"/>
            <w:vAlign w:val="center"/>
            <w:hideMark/>
          </w:tcPr>
          <w:p w14:paraId="37EB352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55631FB3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56C4083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1F87C733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936A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3275" w:type="dxa"/>
            <w:vAlign w:val="center"/>
            <w:hideMark/>
          </w:tcPr>
          <w:p w14:paraId="67422CD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70BEDFDC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659EFE1F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3FA7D775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F1C47F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3275" w:type="dxa"/>
            <w:vAlign w:val="center"/>
            <w:hideMark/>
          </w:tcPr>
          <w:p w14:paraId="740C1539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808" w:type="dxa"/>
            <w:vAlign w:val="center"/>
            <w:hideMark/>
          </w:tcPr>
          <w:p w14:paraId="0E972ACA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940" w:type="dxa"/>
            <w:vAlign w:val="center"/>
            <w:hideMark/>
          </w:tcPr>
          <w:p w14:paraId="58513D41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25016C1D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b/>
          <w:bCs/>
        </w:rPr>
        <w:t>2. Zestaw przekąsek SŁONYCH (finger food)</w:t>
      </w:r>
    </w:p>
    <w:p w14:paraId="429D4863" w14:textId="77777777" w:rsidR="00BE7492" w:rsidRPr="00E67CF6" w:rsidRDefault="00BE7492" w:rsidP="00BE7492">
      <w:pPr>
        <w:spacing w:before="100" w:beforeAutospacing="1" w:after="100" w:afterAutospacing="1" w:line="240" w:lineRule="auto"/>
        <w:rPr>
          <w:rFonts w:eastAsia="Times New Roman"/>
        </w:rPr>
      </w:pPr>
      <w:r w:rsidRPr="00E67CF6">
        <w:rPr>
          <w:rFonts w:eastAsia="Times New Roman"/>
          <w:i/>
          <w:iCs/>
        </w:rPr>
        <w:t>Wymagane: min. 3 rodzaje, 60-150 g na porcję, po 1 szt. z rodzaju na osobę.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097"/>
        <w:gridCol w:w="4028"/>
        <w:gridCol w:w="1843"/>
      </w:tblGrid>
      <w:tr w:rsidR="00BE7492" w:rsidRPr="00E67CF6" w14:paraId="28E32251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EECC1E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2195FAF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Nazwa przekąski opis składników</w:t>
            </w:r>
          </w:p>
        </w:tc>
        <w:tc>
          <w:tcPr>
            <w:tcW w:w="3998" w:type="dxa"/>
            <w:vAlign w:val="center"/>
            <w:hideMark/>
          </w:tcPr>
          <w:p w14:paraId="12788CAD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Rodzaj diety (np. klasyczna, vege, vegan)</w:t>
            </w:r>
          </w:p>
        </w:tc>
        <w:tc>
          <w:tcPr>
            <w:tcW w:w="1798" w:type="dxa"/>
            <w:vAlign w:val="center"/>
            <w:hideMark/>
          </w:tcPr>
          <w:p w14:paraId="35B982FE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Gramatura porcji</w:t>
            </w:r>
          </w:p>
        </w:tc>
      </w:tr>
      <w:tr w:rsidR="00BE7492" w:rsidRPr="00E67CF6" w14:paraId="25496A1A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8415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4DDE6344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6793134C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1058448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3C7F2974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781B6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6BEE0A1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13BC6785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3DDC0380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4C2204DD" w14:textId="77777777" w:rsidTr="008F04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662CD1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6BD23A6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3998" w:type="dxa"/>
            <w:vAlign w:val="center"/>
            <w:hideMark/>
          </w:tcPr>
          <w:p w14:paraId="7B181BA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  <w:tc>
          <w:tcPr>
            <w:tcW w:w="1798" w:type="dxa"/>
            <w:vAlign w:val="center"/>
            <w:hideMark/>
          </w:tcPr>
          <w:p w14:paraId="66EA789D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5021665B" w14:textId="77777777" w:rsidR="00BE7492" w:rsidRDefault="00BE7492" w:rsidP="00BE7492">
      <w:pPr>
        <w:spacing w:before="100" w:beforeAutospacing="1" w:after="100" w:afterAutospacing="1" w:line="240" w:lineRule="auto"/>
        <w:rPr>
          <w:rFonts w:eastAsia="Times New Roman"/>
          <w:b/>
          <w:bCs/>
        </w:rPr>
      </w:pPr>
    </w:p>
    <w:p w14:paraId="0D98386C" w14:textId="450B9EAC" w:rsidR="00BE7492" w:rsidRPr="00BA4287" w:rsidRDefault="00BE7492" w:rsidP="00BE7492">
      <w:pPr>
        <w:spacing w:before="100" w:beforeAutospacing="1" w:after="100" w:afterAutospacing="1" w:line="240" w:lineRule="auto"/>
        <w:rPr>
          <w:rFonts w:eastAsia="Times New Roman"/>
          <w:b/>
          <w:bCs/>
        </w:rPr>
      </w:pPr>
      <w:r w:rsidRPr="00E67CF6">
        <w:rPr>
          <w:rFonts w:eastAsia="Times New Roman"/>
          <w:b/>
          <w:bCs/>
        </w:rPr>
        <w:t xml:space="preserve">3. Charakterystyka napojów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8"/>
        <w:gridCol w:w="3502"/>
      </w:tblGrid>
      <w:tr w:rsidR="00BE7492" w:rsidRPr="00E67CF6" w14:paraId="6EB26ED5" w14:textId="77777777" w:rsidTr="008F040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3B9389D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13BDAD6A" w14:textId="77777777" w:rsidR="00BE7492" w:rsidRPr="00E67CF6" w:rsidRDefault="00BE7492" w:rsidP="008F0409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67CF6">
              <w:rPr>
                <w:rFonts w:eastAsia="Times New Roman"/>
                <w:b/>
                <w:bCs/>
              </w:rPr>
              <w:t>Deklaracja Wykonawcy (Opis/Marka)</w:t>
            </w:r>
          </w:p>
        </w:tc>
      </w:tr>
      <w:tr w:rsidR="00BE7492" w:rsidRPr="00E67CF6" w14:paraId="2979A61E" w14:textId="77777777" w:rsidTr="008F04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CB7A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  <w:b/>
                <w:bCs/>
              </w:rPr>
              <w:t>Kawa z ekspresu</w:t>
            </w:r>
            <w:r w:rsidRPr="00E67CF6">
              <w:rPr>
                <w:rFonts w:eastAsia="Times New Roman"/>
              </w:rPr>
              <w:t xml:space="preserve"> (Rodzaj/Mieszanka kawy)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E8F3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782F1E8B" w14:textId="77777777" w:rsidTr="008F04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9FB2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  <w:b/>
                <w:bCs/>
              </w:rPr>
              <w:t>Herbaty</w:t>
            </w:r>
            <w:r w:rsidRPr="00E67CF6">
              <w:rPr>
                <w:rFonts w:eastAsia="Times New Roman"/>
              </w:rPr>
              <w:t xml:space="preserve"> (Wymień min. 5 rodzajów/marek)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3E7D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  <w:tr w:rsidR="00BE7492" w:rsidRPr="00E67CF6" w14:paraId="03464C84" w14:textId="77777777" w:rsidTr="008F04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B23B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  <w:b/>
                <w:bCs/>
              </w:rPr>
              <w:t>Wino bezalkoholowe</w:t>
            </w:r>
            <w:r w:rsidRPr="00E67CF6">
              <w:rPr>
                <w:rFonts w:eastAsia="Times New Roman"/>
              </w:rPr>
              <w:t xml:space="preserve"> (Marka/Nazwa – białe i czerwone)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6578" w14:textId="77777777" w:rsidR="00BE7492" w:rsidRPr="00E67CF6" w:rsidRDefault="00BE7492" w:rsidP="008F0409">
            <w:pPr>
              <w:spacing w:after="0" w:line="240" w:lineRule="auto"/>
              <w:rPr>
                <w:rFonts w:eastAsia="Times New Roman"/>
              </w:rPr>
            </w:pPr>
            <w:r w:rsidRPr="00E67CF6">
              <w:rPr>
                <w:rFonts w:eastAsia="Times New Roman"/>
              </w:rPr>
              <w:t> </w:t>
            </w:r>
          </w:p>
        </w:tc>
      </w:tr>
    </w:tbl>
    <w:p w14:paraId="3AF225F8" w14:textId="77777777" w:rsidR="00BE7492" w:rsidRPr="004B15AB" w:rsidRDefault="00BE7492" w:rsidP="00BE7492">
      <w:pPr>
        <w:spacing w:before="100" w:beforeAutospacing="1" w:after="100" w:afterAutospacing="1" w:line="240" w:lineRule="auto"/>
        <w:rPr>
          <w:rFonts w:eastAsia="Times New Roman"/>
          <w:b/>
          <w:bCs/>
        </w:rPr>
      </w:pPr>
      <w:r w:rsidRPr="004B15AB">
        <w:rPr>
          <w:rFonts w:eastAsia="Times New Roman"/>
          <w:b/>
          <w:bCs/>
        </w:rPr>
        <w:t>4. W załączeniu do niniejszego formularza przedkładamy dokumentację zdjęciową oferowane przekąski słone i słodkie 6 zdjęć dla menu …… wariantu …….(należy wskazać odpowiednio)</w:t>
      </w:r>
    </w:p>
    <w:p w14:paraId="6F75C39B" w14:textId="43132C2A" w:rsidR="00F95637" w:rsidRPr="00FC498C" w:rsidRDefault="00F95637" w:rsidP="00BA4287">
      <w:pPr>
        <w:tabs>
          <w:tab w:val="left" w:pos="357"/>
        </w:tabs>
        <w:spacing w:after="0" w:line="276" w:lineRule="auto"/>
        <w:ind w:left="0" w:right="0" w:firstLine="0"/>
        <w:jc w:val="center"/>
        <w:rPr>
          <w:rFonts w:asciiTheme="minorHAnsi" w:hAnsiTheme="minorHAnsi" w:cstheme="minorHAnsi"/>
        </w:rPr>
      </w:pPr>
    </w:p>
    <w:sectPr w:rsidR="00F95637" w:rsidRPr="00FC498C" w:rsidSect="00E328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876" w:right="1438" w:bottom="1633" w:left="1428" w:header="428" w:footer="5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A2CBA" w14:textId="77777777" w:rsidR="008C45D0" w:rsidRDefault="008C45D0">
      <w:pPr>
        <w:spacing w:after="0" w:line="240" w:lineRule="auto"/>
      </w:pPr>
      <w:r>
        <w:separator/>
      </w:r>
    </w:p>
  </w:endnote>
  <w:endnote w:type="continuationSeparator" w:id="0">
    <w:p w14:paraId="16DA7529" w14:textId="77777777" w:rsidR="008C45D0" w:rsidRDefault="008C4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9B47A" w14:textId="77777777" w:rsidR="00F95637" w:rsidRDefault="00AC270F">
    <w:pPr>
      <w:spacing w:after="0" w:line="259" w:lineRule="auto"/>
      <w:ind w:left="32" w:right="0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20"/>
      </w:rPr>
      <w:t>1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z </w:t>
    </w:r>
    <w:r w:rsidR="00E2667A">
      <w:rPr>
        <w:rFonts w:ascii="Times New Roman" w:eastAsia="Times New Roman" w:hAnsi="Times New Roman" w:cs="Times New Roman"/>
        <w:b/>
        <w:sz w:val="20"/>
      </w:rPr>
      <w:fldChar w:fldCharType="begin"/>
    </w:r>
    <w:r w:rsidR="00E2667A">
      <w:rPr>
        <w:rFonts w:ascii="Times New Roman" w:eastAsia="Times New Roman" w:hAnsi="Times New Roman" w:cs="Times New Roman"/>
        <w:b/>
        <w:sz w:val="20"/>
      </w:rPr>
      <w:instrText xml:space="preserve"> NUMPAGES   \* MERGEFORMAT </w:instrText>
    </w:r>
    <w:r w:rsidR="00E2667A">
      <w:rPr>
        <w:rFonts w:ascii="Times New Roman" w:eastAsia="Times New Roman" w:hAnsi="Times New Roman" w:cs="Times New Roman"/>
        <w:b/>
        <w:sz w:val="20"/>
      </w:rPr>
      <w:fldChar w:fldCharType="separate"/>
    </w:r>
    <w:r>
      <w:rPr>
        <w:rFonts w:ascii="Times New Roman" w:eastAsia="Times New Roman" w:hAnsi="Times New Roman" w:cs="Times New Roman"/>
        <w:b/>
        <w:sz w:val="20"/>
      </w:rPr>
      <w:t>10</w:t>
    </w:r>
    <w:r w:rsidR="00E2667A"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75D7" w14:textId="669FAE97" w:rsidR="00F95637" w:rsidRPr="009D156F" w:rsidRDefault="00AC270F">
    <w:pPr>
      <w:spacing w:after="0" w:line="259" w:lineRule="auto"/>
      <w:ind w:left="32" w:right="0" w:firstLine="0"/>
      <w:jc w:val="center"/>
      <w:rPr>
        <w:rFonts w:asciiTheme="minorHAnsi" w:hAnsiTheme="minorHAnsi" w:cstheme="minorHAnsi"/>
      </w:rPr>
    </w:pPr>
    <w:r w:rsidRPr="009D156F">
      <w:rPr>
        <w:rFonts w:asciiTheme="minorHAnsi" w:eastAsia="Times New Roman" w:hAnsiTheme="minorHAnsi" w:cstheme="minorHAnsi"/>
        <w:sz w:val="20"/>
      </w:rPr>
      <w:t xml:space="preserve">Strona </w:t>
    </w:r>
    <w:r w:rsidRPr="009D156F">
      <w:rPr>
        <w:rFonts w:asciiTheme="minorHAnsi" w:hAnsiTheme="minorHAnsi" w:cstheme="minorHAnsi"/>
      </w:rPr>
      <w:fldChar w:fldCharType="begin"/>
    </w:r>
    <w:r w:rsidRPr="009D156F">
      <w:rPr>
        <w:rFonts w:asciiTheme="minorHAnsi" w:hAnsiTheme="minorHAnsi" w:cstheme="minorHAnsi"/>
      </w:rPr>
      <w:instrText xml:space="preserve"> PAGE   \* MERGEFORMAT </w:instrText>
    </w:r>
    <w:r w:rsidRPr="009D156F">
      <w:rPr>
        <w:rFonts w:asciiTheme="minorHAnsi" w:hAnsiTheme="minorHAnsi" w:cstheme="minorHAnsi"/>
      </w:rPr>
      <w:fldChar w:fldCharType="separate"/>
    </w:r>
    <w:r w:rsidR="007E3CF3" w:rsidRPr="009D156F">
      <w:rPr>
        <w:rFonts w:asciiTheme="minorHAnsi" w:eastAsia="Times New Roman" w:hAnsiTheme="minorHAnsi" w:cstheme="minorHAnsi"/>
        <w:noProof/>
        <w:sz w:val="20"/>
      </w:rPr>
      <w:t>3</w:t>
    </w:r>
    <w:r w:rsidRPr="009D156F">
      <w:rPr>
        <w:rFonts w:asciiTheme="minorHAnsi" w:eastAsia="Times New Roman" w:hAnsiTheme="minorHAnsi" w:cstheme="minorHAnsi"/>
        <w:sz w:val="20"/>
      </w:rPr>
      <w:fldChar w:fldCharType="end"/>
    </w:r>
    <w:r w:rsidRPr="009D156F">
      <w:rPr>
        <w:rFonts w:asciiTheme="minorHAnsi" w:eastAsia="Times New Roman" w:hAnsiTheme="minorHAnsi" w:cstheme="minorHAnsi"/>
        <w:sz w:val="20"/>
      </w:rPr>
      <w:t xml:space="preserve"> z </w:t>
    </w:r>
    <w:r w:rsidR="00E2667A" w:rsidRPr="009D156F">
      <w:rPr>
        <w:rFonts w:asciiTheme="minorHAnsi" w:eastAsia="Times New Roman" w:hAnsiTheme="minorHAnsi" w:cstheme="minorHAnsi"/>
        <w:sz w:val="20"/>
      </w:rPr>
      <w:fldChar w:fldCharType="begin"/>
    </w:r>
    <w:r w:rsidR="00E2667A" w:rsidRPr="009D156F">
      <w:rPr>
        <w:rFonts w:asciiTheme="minorHAnsi" w:eastAsia="Times New Roman" w:hAnsiTheme="minorHAnsi" w:cstheme="minorHAnsi"/>
        <w:sz w:val="20"/>
      </w:rPr>
      <w:instrText xml:space="preserve"> NUMPAGES   \* MERGEFORMAT </w:instrText>
    </w:r>
    <w:r w:rsidR="00E2667A" w:rsidRPr="009D156F">
      <w:rPr>
        <w:rFonts w:asciiTheme="minorHAnsi" w:eastAsia="Times New Roman" w:hAnsiTheme="minorHAnsi" w:cstheme="minorHAnsi"/>
        <w:sz w:val="20"/>
      </w:rPr>
      <w:fldChar w:fldCharType="separate"/>
    </w:r>
    <w:r w:rsidR="007E3CF3" w:rsidRPr="009D156F">
      <w:rPr>
        <w:rFonts w:asciiTheme="minorHAnsi" w:eastAsia="Times New Roman" w:hAnsiTheme="minorHAnsi" w:cstheme="minorHAnsi"/>
        <w:noProof/>
        <w:sz w:val="20"/>
      </w:rPr>
      <w:t>10</w:t>
    </w:r>
    <w:r w:rsidR="00E2667A" w:rsidRPr="009D156F">
      <w:rPr>
        <w:rFonts w:asciiTheme="minorHAnsi" w:eastAsia="Times New Roman" w:hAnsiTheme="minorHAnsi" w:cstheme="minorHAnsi"/>
        <w:sz w:val="20"/>
      </w:rPr>
      <w:fldChar w:fldCharType="end"/>
    </w:r>
    <w:r w:rsidRPr="009D156F">
      <w:rPr>
        <w:rFonts w:asciiTheme="minorHAnsi" w:eastAsia="Times New Roman" w:hAnsiTheme="minorHAnsi" w:cstheme="minorHAnsi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DD90" w14:textId="46B5350A" w:rsidR="00F95637" w:rsidRPr="00E328A8" w:rsidRDefault="00AC270F" w:rsidP="00B14E0B">
    <w:pPr>
      <w:spacing w:after="0" w:line="259" w:lineRule="auto"/>
      <w:ind w:left="32" w:right="0" w:firstLine="0"/>
      <w:jc w:val="center"/>
      <w:rPr>
        <w:rFonts w:asciiTheme="minorHAnsi" w:hAnsiTheme="minorHAnsi" w:cstheme="minorHAnsi"/>
      </w:rPr>
    </w:pPr>
    <w:r w:rsidRPr="00E328A8">
      <w:rPr>
        <w:rFonts w:asciiTheme="minorHAnsi" w:eastAsia="Times New Roman" w:hAnsiTheme="minorHAnsi" w:cstheme="minorHAnsi"/>
      </w:rPr>
      <w:t xml:space="preserve">Strona </w:t>
    </w:r>
    <w:r w:rsidRPr="00E328A8">
      <w:rPr>
        <w:rFonts w:asciiTheme="minorHAnsi" w:hAnsiTheme="minorHAnsi" w:cstheme="minorHAnsi"/>
      </w:rPr>
      <w:fldChar w:fldCharType="begin"/>
    </w:r>
    <w:r w:rsidRPr="00E328A8">
      <w:rPr>
        <w:rFonts w:asciiTheme="minorHAnsi" w:hAnsiTheme="minorHAnsi" w:cstheme="minorHAnsi"/>
      </w:rPr>
      <w:instrText xml:space="preserve"> PAGE   \* MERGEFORMAT </w:instrText>
    </w:r>
    <w:r w:rsidRPr="00E328A8">
      <w:rPr>
        <w:rFonts w:asciiTheme="minorHAnsi" w:hAnsiTheme="minorHAnsi" w:cstheme="minorHAnsi"/>
      </w:rPr>
      <w:fldChar w:fldCharType="separate"/>
    </w:r>
    <w:r w:rsidR="007E3CF3" w:rsidRPr="007E3CF3">
      <w:rPr>
        <w:rFonts w:asciiTheme="minorHAnsi" w:eastAsia="Times New Roman" w:hAnsiTheme="minorHAnsi" w:cstheme="minorHAnsi"/>
        <w:noProof/>
      </w:rPr>
      <w:t>1</w:t>
    </w:r>
    <w:r w:rsidRPr="00E328A8">
      <w:rPr>
        <w:rFonts w:asciiTheme="minorHAnsi" w:eastAsia="Times New Roman" w:hAnsiTheme="minorHAnsi" w:cstheme="minorHAnsi"/>
      </w:rPr>
      <w:fldChar w:fldCharType="end"/>
    </w:r>
    <w:r w:rsidRPr="00E328A8">
      <w:rPr>
        <w:rFonts w:asciiTheme="minorHAnsi" w:eastAsia="Times New Roman" w:hAnsiTheme="minorHAnsi" w:cstheme="minorHAnsi"/>
      </w:rPr>
      <w:t xml:space="preserve"> z </w:t>
    </w:r>
    <w:r w:rsidR="00E2667A" w:rsidRPr="00E328A8">
      <w:rPr>
        <w:rFonts w:asciiTheme="minorHAnsi" w:eastAsia="Times New Roman" w:hAnsiTheme="minorHAnsi" w:cstheme="minorHAnsi"/>
      </w:rPr>
      <w:fldChar w:fldCharType="begin"/>
    </w:r>
    <w:r w:rsidR="00E2667A" w:rsidRPr="00E328A8">
      <w:rPr>
        <w:rFonts w:asciiTheme="minorHAnsi" w:eastAsia="Times New Roman" w:hAnsiTheme="minorHAnsi" w:cstheme="minorHAnsi"/>
      </w:rPr>
      <w:instrText xml:space="preserve"> NUMPAGES   \* MERGEFORMAT </w:instrText>
    </w:r>
    <w:r w:rsidR="00E2667A" w:rsidRPr="00E328A8">
      <w:rPr>
        <w:rFonts w:asciiTheme="minorHAnsi" w:eastAsia="Times New Roman" w:hAnsiTheme="minorHAnsi" w:cstheme="minorHAnsi"/>
      </w:rPr>
      <w:fldChar w:fldCharType="separate"/>
    </w:r>
    <w:r w:rsidR="007E3CF3">
      <w:rPr>
        <w:rFonts w:asciiTheme="minorHAnsi" w:eastAsia="Times New Roman" w:hAnsiTheme="minorHAnsi" w:cstheme="minorHAnsi"/>
        <w:noProof/>
      </w:rPr>
      <w:t>10</w:t>
    </w:r>
    <w:r w:rsidR="00E2667A" w:rsidRPr="00E328A8">
      <w:rPr>
        <w:rFonts w:asciiTheme="minorHAnsi" w:eastAsia="Times New Roman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14A7" w14:textId="77777777" w:rsidR="008C45D0" w:rsidRDefault="008C45D0">
      <w:pPr>
        <w:spacing w:after="0" w:line="240" w:lineRule="auto"/>
      </w:pPr>
      <w:r>
        <w:separator/>
      </w:r>
    </w:p>
  </w:footnote>
  <w:footnote w:type="continuationSeparator" w:id="0">
    <w:p w14:paraId="0F4FBF7C" w14:textId="77777777" w:rsidR="008C45D0" w:rsidRDefault="008C4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0C5C" w14:textId="77777777" w:rsidR="00F95637" w:rsidRDefault="00AC270F">
    <w:pPr>
      <w:spacing w:after="0" w:line="259" w:lineRule="auto"/>
      <w:ind w:left="30" w:right="0" w:firstLine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A9BBCB9" wp14:editId="13A3CDE4">
              <wp:simplePos x="0" y="0"/>
              <wp:positionH relativeFrom="page">
                <wp:posOffset>896417</wp:posOffset>
              </wp:positionH>
              <wp:positionV relativeFrom="page">
                <wp:posOffset>972312</wp:posOffset>
              </wp:positionV>
              <wp:extent cx="5994782" cy="18288"/>
              <wp:effectExtent l="0" t="0" r="0" b="0"/>
              <wp:wrapSquare wrapText="bothSides"/>
              <wp:docPr id="18241" name="Group 18241">
                <a:extLst xmlns:a="http://schemas.openxmlformats.org/drawingml/2006/main">
                  <a:ext uri="{FF2B5EF4-FFF2-40B4-BE49-F238E27FC236}">
                    <a16:creationId xmlns:a16="http://schemas.microsoft.com/office/drawing/2014/main" id="{01649E43-7082-49EF-AE51-1061C6E1C54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94782" cy="18288"/>
                        <a:chOff x="0" y="0"/>
                        <a:chExt cx="5994782" cy="18288"/>
                      </a:xfrm>
                    </wpg:grpSpPr>
                    <wps:wsp>
                      <wps:cNvPr id="18571" name="Shape 18571"/>
                      <wps:cNvSpPr/>
                      <wps:spPr>
                        <a:xfrm>
                          <a:off x="0" y="0"/>
                          <a:ext cx="5994782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94782" h="18288">
                              <a:moveTo>
                                <a:pt x="0" y="0"/>
                              </a:moveTo>
                              <a:lnTo>
                                <a:pt x="5994782" y="0"/>
                              </a:lnTo>
                              <a:lnTo>
                                <a:pt x="599478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661411" id="Group 18241" o:spid="_x0000_s1026" style="position:absolute;margin-left:70.6pt;margin-top:76.55pt;width:472.05pt;height:1.45pt;z-index:251658240;mso-position-horizontal-relative:page;mso-position-vertical-relative:page" coordsize="5994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">
              <v:shape id="Shape 18571" o:spid="_x0000_s1027" style="position:absolute;width:59947;height:182;visibility:visible;mso-wrap-style:square;v-text-anchor:top" coordsize="599478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" path="m,l5994782,r,18288l,18288,,e" fillcolor="black" stroked="f" strokeweight="0">
                <v:stroke miterlimit="83231f" joinstyle="miter"/>
                <v:path arrowok="t" textboxrect="0,0,5994782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8"/>
      </w:rPr>
      <w:t xml:space="preserve">Zamawiający: Sąd Okręgowy w Katowicach, ul. Francuska 38, 40-028 Katowice, NIP: 634-19-96-676, REGON 000321997 </w:t>
    </w:r>
  </w:p>
  <w:p w14:paraId="6DE80241" w14:textId="77777777" w:rsidR="00F95637" w:rsidRDefault="00AC270F">
    <w:pPr>
      <w:spacing w:after="72" w:line="238" w:lineRule="auto"/>
      <w:ind w:left="12" w:right="8609" w:firstLine="0"/>
    </w:pPr>
    <w:r>
      <w:rPr>
        <w:rFonts w:ascii="Times New Roman" w:eastAsia="Times New Roman" w:hAnsi="Times New Roman" w:cs="Times New Roman"/>
        <w:sz w:val="18"/>
      </w:rPr>
      <w:t xml:space="preserve">  </w:t>
    </w:r>
  </w:p>
  <w:p w14:paraId="78AB79D6" w14:textId="77777777" w:rsidR="00F95637" w:rsidRDefault="00AC270F">
    <w:pPr>
      <w:tabs>
        <w:tab w:val="center" w:pos="4549"/>
        <w:tab w:val="right" w:pos="9374"/>
      </w:tabs>
      <w:spacing w:after="0" w:line="259" w:lineRule="auto"/>
      <w:ind w:left="0" w:right="-10" w:firstLine="0"/>
      <w:jc w:val="left"/>
    </w:pPr>
    <w:r>
      <w:rPr>
        <w:rFonts w:ascii="Times New Roman" w:eastAsia="Times New Roman" w:hAnsi="Times New Roman" w:cs="Times New Roman"/>
        <w:b/>
      </w:rPr>
      <w:t xml:space="preserve">Nr sprawy </w:t>
    </w:r>
    <w:r>
      <w:rPr>
        <w:rFonts w:ascii="Times New Roman" w:eastAsia="Times New Roman" w:hAnsi="Times New Roman" w:cs="Times New Roman"/>
        <w:b/>
        <w:sz w:val="21"/>
      </w:rPr>
      <w:t xml:space="preserve">ZP/7/19/OG/US </w:t>
    </w:r>
    <w:r>
      <w:rPr>
        <w:rFonts w:ascii="Times New Roman" w:eastAsia="Times New Roman" w:hAnsi="Times New Roman" w:cs="Times New Roman"/>
        <w:b/>
        <w:sz w:val="21"/>
      </w:rPr>
      <w:tab/>
      <w:t xml:space="preserve">                         </w:t>
    </w:r>
    <w:r>
      <w:rPr>
        <w:rFonts w:ascii="Times New Roman" w:eastAsia="Times New Roman" w:hAnsi="Times New Roman" w:cs="Times New Roman"/>
        <w:b/>
        <w:sz w:val="21"/>
      </w:rPr>
      <w:tab/>
      <w:t>Z</w:t>
    </w:r>
    <w:r>
      <w:rPr>
        <w:rFonts w:ascii="Times New Roman" w:eastAsia="Times New Roman" w:hAnsi="Times New Roman" w:cs="Times New Roman"/>
        <w:b/>
      </w:rPr>
      <w:t>ałącznik nr 3 do SIWZ</w:t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56DFB41" w14:textId="77777777" w:rsidR="00F95637" w:rsidRDefault="00AC270F">
    <w:pPr>
      <w:spacing w:after="46" w:line="259" w:lineRule="auto"/>
      <w:ind w:left="12" w:right="0" w:firstLine="0"/>
      <w:jc w:val="left"/>
    </w:pPr>
    <w:r>
      <w:rPr>
        <w:rFonts w:ascii="Arial" w:eastAsia="Arial" w:hAnsi="Arial" w:cs="Arial"/>
        <w:sz w:val="20"/>
      </w:rPr>
      <w:t xml:space="preserve"> </w:t>
    </w:r>
  </w:p>
  <w:p w14:paraId="474CD7D6" w14:textId="77777777" w:rsidR="00F95637" w:rsidRDefault="00AC270F">
    <w:pPr>
      <w:spacing w:after="0" w:line="259" w:lineRule="auto"/>
      <w:ind w:left="12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A69E" w14:textId="77777777" w:rsidR="006239EE" w:rsidRDefault="006239EE" w:rsidP="006239EE">
    <w:pPr>
      <w:tabs>
        <w:tab w:val="center" w:pos="4536"/>
        <w:tab w:val="right" w:pos="9047"/>
      </w:tabs>
      <w:ind w:left="6356" w:hanging="6356"/>
      <w:jc w:val="center"/>
      <w:rPr>
        <w:sz w:val="18"/>
        <w:szCs w:val="18"/>
      </w:rPr>
    </w:pPr>
    <w:r>
      <w:rPr>
        <w:sz w:val="18"/>
        <w:szCs w:val="18"/>
      </w:rPr>
      <w:t xml:space="preserve">Zamawiający: Narodowa Orkiestra Symfoniczna Polskiego Radia z siedzibą w Katowicach, PL. W. Kilara 1, 40-202 Katowice, </w:t>
    </w:r>
  </w:p>
  <w:p w14:paraId="18ADDF6E" w14:textId="21F262C9" w:rsidR="006239EE" w:rsidRDefault="006239EE" w:rsidP="006239EE">
    <w:pPr>
      <w:tabs>
        <w:tab w:val="left" w:pos="432"/>
        <w:tab w:val="center" w:pos="4536"/>
        <w:tab w:val="right" w:pos="9047"/>
      </w:tabs>
      <w:ind w:left="6356" w:hanging="6356"/>
      <w:rPr>
        <w:sz w:val="18"/>
        <w:szCs w:val="18"/>
      </w:rPr>
    </w:pPr>
  </w:p>
  <w:p w14:paraId="6161453E" w14:textId="371AC5D8" w:rsidR="006239EE" w:rsidRDefault="006239EE" w:rsidP="006239EE">
    <w:pPr>
      <w:pStyle w:val="Header"/>
      <w:tabs>
        <w:tab w:val="clear" w:pos="4536"/>
        <w:tab w:val="clear" w:pos="9072"/>
        <w:tab w:val="left" w:pos="432"/>
      </w:tabs>
      <w:rPr>
        <w:rFonts w:ascii="Calibri" w:eastAsia="Calibri" w:hAnsi="Calibri" w:cs="Calibri"/>
        <w:b/>
        <w:bCs/>
        <w:sz w:val="23"/>
        <w:szCs w:val="23"/>
      </w:rPr>
    </w:pPr>
  </w:p>
  <w:p w14:paraId="6BAA43E5" w14:textId="26915F81" w:rsidR="006239EE" w:rsidRPr="00B25F65" w:rsidRDefault="006239EE" w:rsidP="006239EE">
    <w:pPr>
      <w:pStyle w:val="Header"/>
      <w:tabs>
        <w:tab w:val="clear" w:pos="9072"/>
        <w:tab w:val="right" w:pos="9540"/>
      </w:tabs>
      <w:ind w:right="-82"/>
      <w:rPr>
        <w:rFonts w:ascii="Calibri" w:hAnsi="Calibri"/>
        <w:b/>
        <w:bCs/>
        <w:sz w:val="22"/>
        <w:szCs w:val="22"/>
      </w:rPr>
    </w:pPr>
    <w:r w:rsidRPr="00A7028C">
      <w:rPr>
        <w:rFonts w:ascii="Calibri" w:hAnsi="Calibri" w:cs="Calibri"/>
        <w:b/>
        <w:bCs/>
        <w:sz w:val="22"/>
        <w:szCs w:val="22"/>
        <w:lang w:eastAsia="x-none"/>
      </w:rPr>
      <w:t>Postępowanie nr: NOSPR/</w:t>
    </w:r>
    <w:r w:rsidR="00C814B4">
      <w:rPr>
        <w:rFonts w:ascii="Calibri" w:hAnsi="Calibri" w:cs="Calibri"/>
        <w:b/>
        <w:bCs/>
        <w:sz w:val="22"/>
        <w:szCs w:val="22"/>
        <w:lang w:eastAsia="x-none"/>
      </w:rPr>
      <w:t>1</w:t>
    </w:r>
    <w:r w:rsidR="00252522">
      <w:rPr>
        <w:rFonts w:ascii="Calibri" w:hAnsi="Calibri" w:cs="Calibri"/>
        <w:b/>
        <w:bCs/>
        <w:sz w:val="22"/>
        <w:szCs w:val="22"/>
        <w:lang w:eastAsia="x-none"/>
      </w:rPr>
      <w:t>/202</w:t>
    </w:r>
    <w:r w:rsidR="00C814B4">
      <w:rPr>
        <w:rFonts w:ascii="Calibri" w:hAnsi="Calibri" w:cs="Calibri"/>
        <w:b/>
        <w:bCs/>
        <w:sz w:val="22"/>
        <w:szCs w:val="22"/>
        <w:lang w:eastAsia="x-none"/>
      </w:rPr>
      <w:t>6</w:t>
    </w:r>
    <w:r w:rsidRPr="00A7028C">
      <w:rPr>
        <w:rFonts w:ascii="Calibri" w:hAnsi="Calibri" w:cs="Calibri"/>
        <w:b/>
        <w:noProof/>
        <w:sz w:val="20"/>
        <w:szCs w:val="20"/>
        <w:lang w:eastAsia="x-none"/>
      </w:rPr>
      <w:tab/>
    </w:r>
    <w:r w:rsidRPr="00A7028C">
      <w:rPr>
        <w:rFonts w:ascii="Calibri" w:hAnsi="Calibri" w:cs="Calibri"/>
        <w:b/>
        <w:noProof/>
        <w:sz w:val="20"/>
        <w:szCs w:val="20"/>
        <w:lang w:eastAsia="x-none"/>
      </w:rPr>
      <w:tab/>
    </w:r>
    <w:r w:rsidRPr="00B25F65">
      <w:rPr>
        <w:rFonts w:ascii="Calibri" w:hAnsi="Calibri"/>
        <w:b/>
        <w:bCs/>
        <w:sz w:val="22"/>
        <w:szCs w:val="22"/>
      </w:rPr>
      <w:t xml:space="preserve">Załącznik nr </w:t>
    </w:r>
    <w:r>
      <w:rPr>
        <w:rFonts w:ascii="Calibri" w:hAnsi="Calibri"/>
        <w:b/>
        <w:bCs/>
        <w:sz w:val="22"/>
        <w:szCs w:val="22"/>
      </w:rPr>
      <w:t xml:space="preserve">3 </w:t>
    </w:r>
    <w:r w:rsidRPr="00B25F65">
      <w:rPr>
        <w:rFonts w:ascii="Calibri" w:hAnsi="Calibri"/>
        <w:b/>
        <w:bCs/>
        <w:sz w:val="22"/>
        <w:szCs w:val="22"/>
      </w:rPr>
      <w:t>do SWZ</w:t>
    </w:r>
  </w:p>
  <w:p w14:paraId="7DFBA95D" w14:textId="77777777" w:rsidR="006239EE" w:rsidRPr="00A7028C" w:rsidRDefault="006239EE" w:rsidP="006239EE">
    <w:pPr>
      <w:pBdr>
        <w:bottom w:val="single" w:sz="12" w:space="1" w:color="auto"/>
      </w:pBdr>
      <w:tabs>
        <w:tab w:val="center" w:pos="4536"/>
        <w:tab w:val="right" w:pos="9072"/>
      </w:tabs>
      <w:rPr>
        <w:b/>
        <w:bCs/>
        <w:sz w:val="2"/>
        <w:szCs w:val="2"/>
        <w:lang w:val="x-none" w:eastAsia="x-none"/>
      </w:rPr>
    </w:pPr>
  </w:p>
  <w:p w14:paraId="18A2CD69" w14:textId="53B83D60" w:rsidR="00F95637" w:rsidRDefault="00F95637" w:rsidP="004B6994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0BC4" w14:textId="77777777" w:rsidR="006239EE" w:rsidRDefault="006239EE" w:rsidP="006239EE">
    <w:pPr>
      <w:tabs>
        <w:tab w:val="center" w:pos="4536"/>
        <w:tab w:val="right" w:pos="9047"/>
      </w:tabs>
      <w:ind w:left="6356" w:hanging="6356"/>
      <w:jc w:val="center"/>
      <w:rPr>
        <w:sz w:val="18"/>
        <w:szCs w:val="18"/>
      </w:rPr>
    </w:pPr>
    <w:r>
      <w:rPr>
        <w:sz w:val="18"/>
        <w:szCs w:val="18"/>
      </w:rPr>
      <w:t xml:space="preserve">Zamawiający: Narodowa Orkiestra Symfoniczna Polskiego Radia z siedzibą w Katowicach, PL. W. Kilara 1, 40-202 Katowice, </w:t>
    </w:r>
  </w:p>
  <w:p w14:paraId="60761E01" w14:textId="77777777" w:rsidR="006239EE" w:rsidRDefault="006239EE" w:rsidP="006239EE">
    <w:pPr>
      <w:tabs>
        <w:tab w:val="left" w:pos="432"/>
        <w:tab w:val="center" w:pos="4536"/>
        <w:tab w:val="right" w:pos="9047"/>
      </w:tabs>
      <w:ind w:left="6356" w:hanging="6356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  <w:p w14:paraId="2E69EC9C" w14:textId="77777777" w:rsidR="006239EE" w:rsidRDefault="006239EE" w:rsidP="006239EE">
    <w:pPr>
      <w:pStyle w:val="Header"/>
      <w:tabs>
        <w:tab w:val="clear" w:pos="4536"/>
        <w:tab w:val="clear" w:pos="9072"/>
        <w:tab w:val="left" w:pos="432"/>
      </w:tabs>
      <w:rPr>
        <w:rFonts w:ascii="Calibri" w:eastAsia="Calibri" w:hAnsi="Calibri" w:cs="Calibri"/>
        <w:b/>
        <w:bCs/>
        <w:sz w:val="23"/>
        <w:szCs w:val="23"/>
      </w:rPr>
    </w:pPr>
    <w:r>
      <w:rPr>
        <w:noProof/>
      </w:rPr>
      <w:drawing>
        <wp:inline distT="0" distB="0" distL="0" distR="0" wp14:anchorId="5946414D" wp14:editId="77440754">
          <wp:extent cx="2155784" cy="535154"/>
          <wp:effectExtent l="0" t="0" r="0" b="0"/>
          <wp:docPr id="9" name="Obraz 8">
            <a:extLst xmlns:a="http://schemas.openxmlformats.org/drawingml/2006/main">
              <a:ext uri="{FF2B5EF4-FFF2-40B4-BE49-F238E27FC236}">
                <a16:creationId xmlns:a16="http://schemas.microsoft.com/office/drawing/2014/main" id="{E08654DF-107D-48E5-95A3-2EB86FABD96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8">
                    <a:extLst>
                      <a:ext uri="{FF2B5EF4-FFF2-40B4-BE49-F238E27FC236}">
                        <a16:creationId xmlns:a16="http://schemas.microsoft.com/office/drawing/2014/main" id="{3CD61162-D5D3-4A7E-AE15-F52FFA45846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r="60545"/>
                  <a:stretch/>
                </pic:blipFill>
                <pic:spPr>
                  <a:xfrm>
                    <a:off x="0" y="0"/>
                    <a:ext cx="2155784" cy="5351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A6EF8B" w14:textId="29C41753" w:rsidR="006239EE" w:rsidRPr="00B25F65" w:rsidRDefault="006239EE" w:rsidP="006239EE">
    <w:pPr>
      <w:pStyle w:val="Header"/>
      <w:tabs>
        <w:tab w:val="clear" w:pos="9072"/>
        <w:tab w:val="right" w:pos="9540"/>
      </w:tabs>
      <w:ind w:right="-82"/>
      <w:rPr>
        <w:rFonts w:ascii="Calibri" w:hAnsi="Calibri"/>
        <w:b/>
        <w:bCs/>
        <w:sz w:val="22"/>
        <w:szCs w:val="22"/>
      </w:rPr>
    </w:pPr>
    <w:bookmarkStart w:id="1" w:name="_Hlk107993969"/>
    <w:r w:rsidRPr="00A7028C">
      <w:rPr>
        <w:rFonts w:ascii="Calibri" w:hAnsi="Calibri" w:cs="Calibri"/>
        <w:b/>
        <w:bCs/>
        <w:sz w:val="22"/>
        <w:szCs w:val="22"/>
        <w:lang w:eastAsia="x-none"/>
      </w:rPr>
      <w:t>Postępowanie nr: NOSPR/</w:t>
    </w:r>
    <w:r w:rsidR="00C814B4">
      <w:rPr>
        <w:rFonts w:ascii="Calibri" w:hAnsi="Calibri" w:cs="Calibri"/>
        <w:b/>
        <w:bCs/>
        <w:sz w:val="22"/>
        <w:szCs w:val="22"/>
        <w:lang w:eastAsia="x-none"/>
      </w:rPr>
      <w:t>1</w:t>
    </w:r>
    <w:r w:rsidRPr="00A7028C">
      <w:rPr>
        <w:rFonts w:ascii="Calibri" w:hAnsi="Calibri" w:cs="Calibri"/>
        <w:b/>
        <w:bCs/>
        <w:sz w:val="22"/>
        <w:szCs w:val="22"/>
        <w:lang w:eastAsia="x-none"/>
      </w:rPr>
      <w:t>/202</w:t>
    </w:r>
    <w:r w:rsidR="00C814B4">
      <w:rPr>
        <w:rFonts w:ascii="Calibri" w:hAnsi="Calibri" w:cs="Calibri"/>
        <w:b/>
        <w:bCs/>
        <w:sz w:val="22"/>
        <w:szCs w:val="22"/>
        <w:lang w:eastAsia="x-none"/>
      </w:rPr>
      <w:t>6</w:t>
    </w:r>
    <w:r w:rsidRPr="00A7028C">
      <w:rPr>
        <w:rFonts w:ascii="Calibri" w:hAnsi="Calibri" w:cs="Calibri"/>
        <w:b/>
        <w:noProof/>
        <w:sz w:val="20"/>
        <w:szCs w:val="20"/>
        <w:lang w:eastAsia="x-none"/>
      </w:rPr>
      <w:tab/>
    </w:r>
    <w:r w:rsidRPr="00A7028C">
      <w:rPr>
        <w:rFonts w:ascii="Calibri" w:hAnsi="Calibri" w:cs="Calibri"/>
        <w:b/>
        <w:noProof/>
        <w:sz w:val="20"/>
        <w:szCs w:val="20"/>
        <w:lang w:eastAsia="x-none"/>
      </w:rPr>
      <w:tab/>
    </w:r>
    <w:r w:rsidRPr="00B25F65">
      <w:rPr>
        <w:rFonts w:ascii="Calibri" w:hAnsi="Calibri"/>
        <w:b/>
        <w:bCs/>
        <w:sz w:val="22"/>
        <w:szCs w:val="22"/>
      </w:rPr>
      <w:t xml:space="preserve">Załącznik nr </w:t>
    </w:r>
    <w:r w:rsidR="00D02755">
      <w:rPr>
        <w:rFonts w:ascii="Calibri" w:hAnsi="Calibri"/>
        <w:b/>
        <w:bCs/>
        <w:sz w:val="22"/>
        <w:szCs w:val="22"/>
      </w:rPr>
      <w:t xml:space="preserve">1 AAA </w:t>
    </w:r>
    <w:r w:rsidRPr="00B25F65">
      <w:rPr>
        <w:rFonts w:ascii="Calibri" w:hAnsi="Calibri"/>
        <w:b/>
        <w:bCs/>
        <w:sz w:val="22"/>
        <w:szCs w:val="22"/>
      </w:rPr>
      <w:t>do SWZ</w:t>
    </w:r>
  </w:p>
  <w:bookmarkEnd w:id="1"/>
  <w:p w14:paraId="0F407D4B" w14:textId="77777777" w:rsidR="006239EE" w:rsidRPr="00A7028C" w:rsidRDefault="006239EE" w:rsidP="006239EE">
    <w:pPr>
      <w:pBdr>
        <w:bottom w:val="single" w:sz="12" w:space="1" w:color="auto"/>
      </w:pBdr>
      <w:tabs>
        <w:tab w:val="center" w:pos="4536"/>
        <w:tab w:val="right" w:pos="9072"/>
      </w:tabs>
      <w:rPr>
        <w:b/>
        <w:bCs/>
        <w:sz w:val="2"/>
        <w:szCs w:val="2"/>
        <w:lang w:val="x-none" w:eastAsia="x-none"/>
      </w:rPr>
    </w:pPr>
  </w:p>
  <w:p w14:paraId="381358E6" w14:textId="77777777" w:rsidR="006239EE" w:rsidRDefault="006239EE" w:rsidP="006239EE">
    <w:pPr>
      <w:pStyle w:val="Header"/>
      <w:tabs>
        <w:tab w:val="clear" w:pos="9072"/>
        <w:tab w:val="right" w:pos="9540"/>
      </w:tabs>
      <w:ind w:right="-8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5F6"/>
    <w:multiLevelType w:val="hybridMultilevel"/>
    <w:tmpl w:val="FE046710"/>
    <w:lvl w:ilvl="0" w:tplc="4322CCBC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" w15:restartNumberingAfterBreak="0">
    <w:nsid w:val="0FF03034"/>
    <w:multiLevelType w:val="hybridMultilevel"/>
    <w:tmpl w:val="ECB2EFE0"/>
    <w:lvl w:ilvl="0" w:tplc="F5148FD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6AF1AC">
      <w:start w:val="3"/>
      <w:numFmt w:val="decimal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FC1AFC">
      <w:start w:val="1"/>
      <w:numFmt w:val="lowerRoman"/>
      <w:lvlText w:val="%3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DA6BBE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9E2442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00B5D6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D44826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0326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3A2C28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BD5725"/>
    <w:multiLevelType w:val="hybridMultilevel"/>
    <w:tmpl w:val="A2901A0A"/>
    <w:lvl w:ilvl="0" w:tplc="0415000F">
      <w:start w:val="1"/>
      <w:numFmt w:val="decimal"/>
      <w:lvlText w:val="%1.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" w15:restartNumberingAfterBreak="0">
    <w:nsid w:val="12697A56"/>
    <w:multiLevelType w:val="hybridMultilevel"/>
    <w:tmpl w:val="C062EC88"/>
    <w:lvl w:ilvl="0" w:tplc="04150011">
      <w:start w:val="1"/>
      <w:numFmt w:val="decimal"/>
      <w:lvlText w:val="%1)"/>
      <w:lvlJc w:val="left"/>
      <w:pPr>
        <w:ind w:left="711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31" w:hanging="360"/>
      </w:pPr>
    </w:lvl>
    <w:lvl w:ilvl="2" w:tplc="FFFFFFFF" w:tentative="1">
      <w:start w:val="1"/>
      <w:numFmt w:val="lowerRoman"/>
      <w:lvlText w:val="%3."/>
      <w:lvlJc w:val="right"/>
      <w:pPr>
        <w:ind w:left="2151" w:hanging="180"/>
      </w:pPr>
    </w:lvl>
    <w:lvl w:ilvl="3" w:tplc="FFFFFFFF" w:tentative="1">
      <w:start w:val="1"/>
      <w:numFmt w:val="decimal"/>
      <w:lvlText w:val="%4."/>
      <w:lvlJc w:val="left"/>
      <w:pPr>
        <w:ind w:left="2871" w:hanging="360"/>
      </w:pPr>
    </w:lvl>
    <w:lvl w:ilvl="4" w:tplc="FFFFFFFF" w:tentative="1">
      <w:start w:val="1"/>
      <w:numFmt w:val="lowerLetter"/>
      <w:lvlText w:val="%5."/>
      <w:lvlJc w:val="left"/>
      <w:pPr>
        <w:ind w:left="3591" w:hanging="360"/>
      </w:pPr>
    </w:lvl>
    <w:lvl w:ilvl="5" w:tplc="FFFFFFFF" w:tentative="1">
      <w:start w:val="1"/>
      <w:numFmt w:val="lowerRoman"/>
      <w:lvlText w:val="%6."/>
      <w:lvlJc w:val="right"/>
      <w:pPr>
        <w:ind w:left="4311" w:hanging="180"/>
      </w:pPr>
    </w:lvl>
    <w:lvl w:ilvl="6" w:tplc="FFFFFFFF" w:tentative="1">
      <w:start w:val="1"/>
      <w:numFmt w:val="decimal"/>
      <w:lvlText w:val="%7."/>
      <w:lvlJc w:val="left"/>
      <w:pPr>
        <w:ind w:left="5031" w:hanging="360"/>
      </w:pPr>
    </w:lvl>
    <w:lvl w:ilvl="7" w:tplc="FFFFFFFF" w:tentative="1">
      <w:start w:val="1"/>
      <w:numFmt w:val="lowerLetter"/>
      <w:lvlText w:val="%8."/>
      <w:lvlJc w:val="left"/>
      <w:pPr>
        <w:ind w:left="5751" w:hanging="360"/>
      </w:pPr>
    </w:lvl>
    <w:lvl w:ilvl="8" w:tplc="FFFFFFFF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4291CD7"/>
    <w:multiLevelType w:val="hybridMultilevel"/>
    <w:tmpl w:val="5A04A0C2"/>
    <w:lvl w:ilvl="0" w:tplc="F6C6BCC4">
      <w:start w:val="2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071"/>
    <w:multiLevelType w:val="hybridMultilevel"/>
    <w:tmpl w:val="032E50D6"/>
    <w:lvl w:ilvl="0" w:tplc="9762044C">
      <w:start w:val="1"/>
      <w:numFmt w:val="bullet"/>
      <w:lvlText w:val="-"/>
      <w:lvlJc w:val="left"/>
      <w:pPr>
        <w:ind w:left="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E4612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3A4BD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D8BBC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5EECB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36DE3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8C839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D6927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E6DA5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D61FA5"/>
    <w:multiLevelType w:val="hybridMultilevel"/>
    <w:tmpl w:val="557ABCC8"/>
    <w:lvl w:ilvl="0" w:tplc="7E36423A">
      <w:start w:val="2"/>
      <w:numFmt w:val="decimal"/>
      <w:lvlText w:val="%1)"/>
      <w:lvlJc w:val="left"/>
      <w:pPr>
        <w:ind w:left="711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 w15:restartNumberingAfterBreak="0">
    <w:nsid w:val="18390A79"/>
    <w:multiLevelType w:val="hybridMultilevel"/>
    <w:tmpl w:val="E2A465C0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" w15:restartNumberingAfterBreak="0">
    <w:nsid w:val="1AE91B59"/>
    <w:multiLevelType w:val="hybridMultilevel"/>
    <w:tmpl w:val="B89CF0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2BB0A33"/>
    <w:multiLevelType w:val="hybridMultilevel"/>
    <w:tmpl w:val="D4B22752"/>
    <w:lvl w:ilvl="0" w:tplc="E8581DC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7ECE5A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20B06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DE698E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B64C26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B6853E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60F944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66D572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C26972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B37A7A"/>
    <w:multiLevelType w:val="hybridMultilevel"/>
    <w:tmpl w:val="C03EB82A"/>
    <w:lvl w:ilvl="0" w:tplc="B9C0A32A">
      <w:start w:val="1"/>
      <w:numFmt w:val="lowerLetter"/>
      <w:lvlText w:val="%1)"/>
      <w:lvlJc w:val="left"/>
      <w:pPr>
        <w:ind w:left="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7EAEF6">
      <w:start w:val="1"/>
      <w:numFmt w:val="lowerLetter"/>
      <w:lvlText w:val="%2"/>
      <w:lvlJc w:val="left"/>
      <w:pPr>
        <w:ind w:left="1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12F480">
      <w:start w:val="1"/>
      <w:numFmt w:val="lowerRoman"/>
      <w:lvlText w:val="%3"/>
      <w:lvlJc w:val="left"/>
      <w:pPr>
        <w:ind w:left="2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1AB2CC">
      <w:start w:val="1"/>
      <w:numFmt w:val="decimal"/>
      <w:lvlText w:val="%4"/>
      <w:lvlJc w:val="left"/>
      <w:pPr>
        <w:ind w:left="2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70EB46">
      <w:start w:val="1"/>
      <w:numFmt w:val="lowerLetter"/>
      <w:lvlText w:val="%5"/>
      <w:lvlJc w:val="left"/>
      <w:pPr>
        <w:ind w:left="3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3E2B82">
      <w:start w:val="1"/>
      <w:numFmt w:val="lowerRoman"/>
      <w:lvlText w:val="%6"/>
      <w:lvlJc w:val="left"/>
      <w:pPr>
        <w:ind w:left="4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F8A192">
      <w:start w:val="1"/>
      <w:numFmt w:val="decimal"/>
      <w:lvlText w:val="%7"/>
      <w:lvlJc w:val="left"/>
      <w:pPr>
        <w:ind w:left="4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00473A">
      <w:start w:val="1"/>
      <w:numFmt w:val="lowerLetter"/>
      <w:lvlText w:val="%8"/>
      <w:lvlJc w:val="left"/>
      <w:pPr>
        <w:ind w:left="5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E2CE2E">
      <w:start w:val="1"/>
      <w:numFmt w:val="lowerRoman"/>
      <w:lvlText w:val="%9"/>
      <w:lvlJc w:val="left"/>
      <w:pPr>
        <w:ind w:left="6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6AC491E"/>
    <w:multiLevelType w:val="hybridMultilevel"/>
    <w:tmpl w:val="A3C68E3A"/>
    <w:lvl w:ilvl="0" w:tplc="E676C67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04ABC4">
      <w:start w:val="1"/>
      <w:numFmt w:val="decimal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8499BA">
      <w:start w:val="1"/>
      <w:numFmt w:val="lowerRoman"/>
      <w:lvlText w:val="%3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F8E160">
      <w:start w:val="1"/>
      <w:numFmt w:val="decimal"/>
      <w:lvlText w:val="%4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6A16FE">
      <w:start w:val="1"/>
      <w:numFmt w:val="lowerLetter"/>
      <w:lvlText w:val="%5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32801A">
      <w:start w:val="1"/>
      <w:numFmt w:val="lowerRoman"/>
      <w:lvlText w:val="%6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7A1A98">
      <w:start w:val="1"/>
      <w:numFmt w:val="decimal"/>
      <w:lvlText w:val="%7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B4FBB4">
      <w:start w:val="1"/>
      <w:numFmt w:val="lowerLetter"/>
      <w:lvlText w:val="%8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2C5484">
      <w:start w:val="1"/>
      <w:numFmt w:val="lowerRoman"/>
      <w:lvlText w:val="%9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75023"/>
    <w:multiLevelType w:val="hybridMultilevel"/>
    <w:tmpl w:val="33AA5AB8"/>
    <w:lvl w:ilvl="0" w:tplc="5720E30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6E4480">
      <w:start w:val="6"/>
      <w:numFmt w:val="decimal"/>
      <w:lvlText w:val="%2."/>
      <w:lvlJc w:val="left"/>
      <w:pPr>
        <w:ind w:left="72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E6BC8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D0384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3A7CFA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76538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B469F4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A6740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5CFC8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D5076B"/>
    <w:multiLevelType w:val="hybridMultilevel"/>
    <w:tmpl w:val="8EB67434"/>
    <w:lvl w:ilvl="0" w:tplc="62F84008">
      <w:start w:val="1"/>
      <w:numFmt w:val="lowerLetter"/>
      <w:lvlText w:val="%1)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7EB656">
      <w:start w:val="1"/>
      <w:numFmt w:val="lowerLetter"/>
      <w:lvlText w:val="%2"/>
      <w:lvlJc w:val="left"/>
      <w:pPr>
        <w:ind w:left="1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843D9A">
      <w:start w:val="1"/>
      <w:numFmt w:val="lowerRoman"/>
      <w:lvlText w:val="%3"/>
      <w:lvlJc w:val="left"/>
      <w:pPr>
        <w:ind w:left="2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2E0E40">
      <w:start w:val="1"/>
      <w:numFmt w:val="decimal"/>
      <w:lvlText w:val="%4"/>
      <w:lvlJc w:val="left"/>
      <w:pPr>
        <w:ind w:left="2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96E62C">
      <w:start w:val="1"/>
      <w:numFmt w:val="lowerLetter"/>
      <w:lvlText w:val="%5"/>
      <w:lvlJc w:val="left"/>
      <w:pPr>
        <w:ind w:left="36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DCA0B4">
      <w:start w:val="1"/>
      <w:numFmt w:val="lowerRoman"/>
      <w:lvlText w:val="%6"/>
      <w:lvlJc w:val="left"/>
      <w:pPr>
        <w:ind w:left="4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5AE2E6">
      <w:start w:val="1"/>
      <w:numFmt w:val="decimal"/>
      <w:lvlText w:val="%7"/>
      <w:lvlJc w:val="left"/>
      <w:pPr>
        <w:ind w:left="5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28BD86">
      <w:start w:val="1"/>
      <w:numFmt w:val="lowerLetter"/>
      <w:lvlText w:val="%8"/>
      <w:lvlJc w:val="left"/>
      <w:pPr>
        <w:ind w:left="5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023B14">
      <w:start w:val="1"/>
      <w:numFmt w:val="lowerRoman"/>
      <w:lvlText w:val="%9"/>
      <w:lvlJc w:val="left"/>
      <w:pPr>
        <w:ind w:left="6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B2243A"/>
    <w:multiLevelType w:val="hybridMultilevel"/>
    <w:tmpl w:val="9B405E1C"/>
    <w:lvl w:ilvl="0" w:tplc="09CE9E54">
      <w:start w:val="2"/>
      <w:numFmt w:val="decimal"/>
      <w:lvlText w:val="%1."/>
      <w:lvlJc w:val="left"/>
      <w:pPr>
        <w:ind w:left="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B439B0">
      <w:start w:val="1"/>
      <w:numFmt w:val="decimal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03E56">
      <w:start w:val="1"/>
      <w:numFmt w:val="lowerLetter"/>
      <w:lvlText w:val="%3)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60D686">
      <w:start w:val="1"/>
      <w:numFmt w:val="decimal"/>
      <w:lvlText w:val="%4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981E2E">
      <w:start w:val="1"/>
      <w:numFmt w:val="lowerLetter"/>
      <w:lvlText w:val="%5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A84F48">
      <w:start w:val="1"/>
      <w:numFmt w:val="lowerRoman"/>
      <w:lvlText w:val="%6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7CBF60">
      <w:start w:val="1"/>
      <w:numFmt w:val="decimal"/>
      <w:lvlText w:val="%7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389A4A">
      <w:start w:val="1"/>
      <w:numFmt w:val="lowerLetter"/>
      <w:lvlText w:val="%8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7A9ABE">
      <w:start w:val="1"/>
      <w:numFmt w:val="lowerRoman"/>
      <w:lvlText w:val="%9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212F13"/>
    <w:multiLevelType w:val="hybridMultilevel"/>
    <w:tmpl w:val="2F683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C7C42"/>
    <w:multiLevelType w:val="hybridMultilevel"/>
    <w:tmpl w:val="88A487D8"/>
    <w:lvl w:ilvl="0" w:tplc="0415000F">
      <w:start w:val="1"/>
      <w:numFmt w:val="decimal"/>
      <w:lvlText w:val="%1."/>
      <w:lvlJc w:val="left"/>
      <w:pPr>
        <w:ind w:left="1092" w:hanging="360"/>
      </w:pPr>
    </w:lvl>
    <w:lvl w:ilvl="1" w:tplc="04150019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3F2411A5"/>
    <w:multiLevelType w:val="hybridMultilevel"/>
    <w:tmpl w:val="0B0669B4"/>
    <w:lvl w:ilvl="0" w:tplc="74847D70">
      <w:start w:val="1"/>
      <w:numFmt w:val="decimal"/>
      <w:lvlText w:val="%1."/>
      <w:lvlJc w:val="left"/>
      <w:pPr>
        <w:ind w:left="58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88EC834">
      <w:start w:val="1"/>
      <w:numFmt w:val="lowerLetter"/>
      <w:lvlText w:val="%2"/>
      <w:lvlJc w:val="left"/>
      <w:pPr>
        <w:ind w:left="1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90050C0">
      <w:start w:val="1"/>
      <w:numFmt w:val="lowerRoman"/>
      <w:lvlText w:val="%3"/>
      <w:lvlJc w:val="left"/>
      <w:pPr>
        <w:ind w:left="1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31AD986">
      <w:start w:val="1"/>
      <w:numFmt w:val="decimal"/>
      <w:lvlText w:val="%4"/>
      <w:lvlJc w:val="left"/>
      <w:pPr>
        <w:ind w:left="2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DCEA7A4">
      <w:start w:val="1"/>
      <w:numFmt w:val="lowerLetter"/>
      <w:lvlText w:val="%5"/>
      <w:lvlJc w:val="left"/>
      <w:pPr>
        <w:ind w:left="3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A0A587A">
      <w:start w:val="1"/>
      <w:numFmt w:val="lowerRoman"/>
      <w:lvlText w:val="%6"/>
      <w:lvlJc w:val="left"/>
      <w:pPr>
        <w:ind w:left="4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DC0C62E">
      <w:start w:val="1"/>
      <w:numFmt w:val="decimal"/>
      <w:lvlText w:val="%7"/>
      <w:lvlJc w:val="left"/>
      <w:pPr>
        <w:ind w:left="4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F612C6">
      <w:start w:val="1"/>
      <w:numFmt w:val="lowerLetter"/>
      <w:lvlText w:val="%8"/>
      <w:lvlJc w:val="left"/>
      <w:pPr>
        <w:ind w:left="5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292CECA">
      <w:start w:val="1"/>
      <w:numFmt w:val="lowerRoman"/>
      <w:lvlText w:val="%9"/>
      <w:lvlJc w:val="left"/>
      <w:pPr>
        <w:ind w:left="61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43B54274"/>
    <w:multiLevelType w:val="hybridMultilevel"/>
    <w:tmpl w:val="257C7BA2"/>
    <w:lvl w:ilvl="0" w:tplc="94A4061C">
      <w:start w:val="2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7E1F56">
      <w:start w:val="5"/>
      <w:numFmt w:val="upperRoman"/>
      <w:lvlText w:val="%2."/>
      <w:lvlJc w:val="left"/>
      <w:pPr>
        <w:ind w:left="18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4C92A">
      <w:start w:val="1"/>
      <w:numFmt w:val="decimal"/>
      <w:lvlText w:val="%3)"/>
      <w:lvlJc w:val="left"/>
      <w:pPr>
        <w:ind w:left="2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FE3B96">
      <w:start w:val="1"/>
      <w:numFmt w:val="lowerLetter"/>
      <w:lvlText w:val="%4)"/>
      <w:lvlJc w:val="left"/>
      <w:pPr>
        <w:ind w:left="2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B6C130">
      <w:start w:val="1"/>
      <w:numFmt w:val="lowerLetter"/>
      <w:lvlText w:val="%5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0490CE">
      <w:start w:val="1"/>
      <w:numFmt w:val="lowerRoman"/>
      <w:lvlText w:val="%6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5640EC">
      <w:start w:val="1"/>
      <w:numFmt w:val="decimal"/>
      <w:lvlText w:val="%7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C2B696">
      <w:start w:val="1"/>
      <w:numFmt w:val="lowerLetter"/>
      <w:lvlText w:val="%8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C6A88">
      <w:start w:val="1"/>
      <w:numFmt w:val="lowerRoman"/>
      <w:lvlText w:val="%9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A7F2495"/>
    <w:multiLevelType w:val="hybridMultilevel"/>
    <w:tmpl w:val="350E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70D7D"/>
    <w:multiLevelType w:val="hybridMultilevel"/>
    <w:tmpl w:val="70CA97B6"/>
    <w:lvl w:ilvl="0" w:tplc="A1E2D208">
      <w:start w:val="1"/>
      <w:numFmt w:val="upperLetter"/>
      <w:lvlText w:val="%1."/>
      <w:lvlJc w:val="left"/>
      <w:pPr>
        <w:ind w:left="4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E2A20A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886838">
      <w:start w:val="1"/>
      <w:numFmt w:val="lowerLetter"/>
      <w:lvlText w:val="%3)"/>
      <w:lvlJc w:val="left"/>
      <w:pPr>
        <w:ind w:left="1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14D5F6">
      <w:start w:val="1"/>
      <w:numFmt w:val="lowerLetter"/>
      <w:lvlText w:val="%4)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DA76EE">
      <w:start w:val="1"/>
      <w:numFmt w:val="lowerLetter"/>
      <w:lvlText w:val="%5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6652E4">
      <w:start w:val="1"/>
      <w:numFmt w:val="lowerRoman"/>
      <w:lvlText w:val="%6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8DB88">
      <w:start w:val="1"/>
      <w:numFmt w:val="decimal"/>
      <w:lvlText w:val="%7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12985A">
      <w:start w:val="1"/>
      <w:numFmt w:val="lowerLetter"/>
      <w:lvlText w:val="%8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0B770">
      <w:start w:val="1"/>
      <w:numFmt w:val="lowerRoman"/>
      <w:lvlText w:val="%9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7A465D"/>
    <w:multiLevelType w:val="hybridMultilevel"/>
    <w:tmpl w:val="628E77C8"/>
    <w:lvl w:ilvl="0" w:tplc="9D24EE2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208CAA">
      <w:start w:val="1"/>
      <w:numFmt w:val="decimal"/>
      <w:lvlText w:val="%2."/>
      <w:lvlJc w:val="left"/>
      <w:pPr>
        <w:ind w:left="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E162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EBC6A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ACE1A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6A68E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5CC94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64B6B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E0703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CF91F1B"/>
    <w:multiLevelType w:val="hybridMultilevel"/>
    <w:tmpl w:val="0D84FF1C"/>
    <w:lvl w:ilvl="0" w:tplc="A0B6D764">
      <w:start w:val="1"/>
      <w:numFmt w:val="upperLetter"/>
      <w:lvlText w:val="%1."/>
      <w:lvlJc w:val="left"/>
      <w:pPr>
        <w:ind w:left="37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92" w:hanging="360"/>
      </w:pPr>
    </w:lvl>
    <w:lvl w:ilvl="2" w:tplc="0415001B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3" w15:restartNumberingAfterBreak="0">
    <w:nsid w:val="4DED4DB2"/>
    <w:multiLevelType w:val="hybridMultilevel"/>
    <w:tmpl w:val="B244761A"/>
    <w:lvl w:ilvl="0" w:tplc="20DACBF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5A2FA6">
      <w:start w:val="1"/>
      <w:numFmt w:val="lowerLetter"/>
      <w:lvlText w:val="%2"/>
      <w:lvlJc w:val="left"/>
      <w:pPr>
        <w:ind w:left="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8CB142">
      <w:start w:val="1"/>
      <w:numFmt w:val="lowerLetter"/>
      <w:lvlText w:val="%3)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D428C6">
      <w:start w:val="1"/>
      <w:numFmt w:val="decimal"/>
      <w:lvlText w:val="%4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679EE">
      <w:start w:val="1"/>
      <w:numFmt w:val="lowerLetter"/>
      <w:lvlText w:val="%5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8E2136">
      <w:start w:val="1"/>
      <w:numFmt w:val="lowerRoman"/>
      <w:lvlText w:val="%6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D08268">
      <w:start w:val="1"/>
      <w:numFmt w:val="decimal"/>
      <w:lvlText w:val="%7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C087FC">
      <w:start w:val="1"/>
      <w:numFmt w:val="lowerLetter"/>
      <w:lvlText w:val="%8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8899E4">
      <w:start w:val="1"/>
      <w:numFmt w:val="lowerRoman"/>
      <w:lvlText w:val="%9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2F42698"/>
    <w:multiLevelType w:val="hybridMultilevel"/>
    <w:tmpl w:val="7C88033A"/>
    <w:lvl w:ilvl="0" w:tplc="44FA8ED8">
      <w:start w:val="1"/>
      <w:numFmt w:val="upperLetter"/>
      <w:lvlText w:val="%1."/>
      <w:lvlJc w:val="left"/>
      <w:pPr>
        <w:ind w:left="3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92" w:hanging="360"/>
      </w:pPr>
    </w:lvl>
    <w:lvl w:ilvl="2" w:tplc="04150017">
      <w:start w:val="1"/>
      <w:numFmt w:val="lowerLetter"/>
      <w:lvlText w:val="%3)"/>
      <w:lvlJc w:val="left"/>
      <w:pPr>
        <w:ind w:left="1812" w:hanging="180"/>
      </w:pPr>
    </w:lvl>
    <w:lvl w:ilvl="3" w:tplc="0415000F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5" w15:restartNumberingAfterBreak="0">
    <w:nsid w:val="540C2630"/>
    <w:multiLevelType w:val="hybridMultilevel"/>
    <w:tmpl w:val="8BA840FC"/>
    <w:lvl w:ilvl="0" w:tplc="B65C7242">
      <w:start w:val="3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22282"/>
    <w:multiLevelType w:val="hybridMultilevel"/>
    <w:tmpl w:val="B5E8278A"/>
    <w:lvl w:ilvl="0" w:tplc="22AA4322">
      <w:start w:val="1"/>
      <w:numFmt w:val="decimal"/>
      <w:lvlText w:val="%1."/>
      <w:lvlJc w:val="left"/>
      <w:pPr>
        <w:ind w:left="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4AB216">
      <w:start w:val="1"/>
      <w:numFmt w:val="lowerLetter"/>
      <w:lvlText w:val="%2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ECB9FA">
      <w:start w:val="1"/>
      <w:numFmt w:val="lowerRoman"/>
      <w:lvlText w:val="%3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5C36A4">
      <w:start w:val="1"/>
      <w:numFmt w:val="decimal"/>
      <w:lvlText w:val="%4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26FAC">
      <w:start w:val="1"/>
      <w:numFmt w:val="lowerLetter"/>
      <w:lvlText w:val="%5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967FA8">
      <w:start w:val="1"/>
      <w:numFmt w:val="lowerRoman"/>
      <w:lvlText w:val="%6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FE10B4">
      <w:start w:val="1"/>
      <w:numFmt w:val="decimal"/>
      <w:lvlText w:val="%7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6A98C">
      <w:start w:val="1"/>
      <w:numFmt w:val="lowerLetter"/>
      <w:lvlText w:val="%8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0AE5F6">
      <w:start w:val="1"/>
      <w:numFmt w:val="lowerRoman"/>
      <w:lvlText w:val="%9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B5B0A99"/>
    <w:multiLevelType w:val="hybridMultilevel"/>
    <w:tmpl w:val="898E6C70"/>
    <w:lvl w:ilvl="0" w:tplc="97C29AA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D8B0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AD5A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C8A97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E2110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4D5A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48F09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647B0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A2C29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1053F9F"/>
    <w:multiLevelType w:val="hybridMultilevel"/>
    <w:tmpl w:val="F3FCBB72"/>
    <w:lvl w:ilvl="0" w:tplc="91C84B6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F030D4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E4039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12C83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224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21EA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EAC06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8E2D6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F2FD0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A96968"/>
    <w:multiLevelType w:val="hybridMultilevel"/>
    <w:tmpl w:val="F14A5B28"/>
    <w:lvl w:ilvl="0" w:tplc="0415000F">
      <w:start w:val="1"/>
      <w:numFmt w:val="decimal"/>
      <w:lvlText w:val="%1."/>
      <w:lvlJc w:val="left"/>
      <w:pPr>
        <w:ind w:left="1092" w:hanging="360"/>
      </w:pPr>
    </w:lvl>
    <w:lvl w:ilvl="1" w:tplc="0415000F">
      <w:start w:val="1"/>
      <w:numFmt w:val="decimal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30" w15:restartNumberingAfterBreak="0">
    <w:nsid w:val="632E2152"/>
    <w:multiLevelType w:val="hybridMultilevel"/>
    <w:tmpl w:val="E480913E"/>
    <w:lvl w:ilvl="0" w:tplc="943AF124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ACB382">
      <w:start w:val="1"/>
      <w:numFmt w:val="lowerLetter"/>
      <w:lvlText w:val="%2)"/>
      <w:lvlJc w:val="left"/>
      <w:pPr>
        <w:ind w:left="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B42A6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949586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021638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401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B86FD0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9EB226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3CDEA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67C017A"/>
    <w:multiLevelType w:val="hybridMultilevel"/>
    <w:tmpl w:val="85FE04D0"/>
    <w:lvl w:ilvl="0" w:tplc="FFFFFFFF">
      <w:start w:val="1"/>
      <w:numFmt w:val="decimal"/>
      <w:lvlText w:val="%1."/>
      <w:lvlJc w:val="left"/>
      <w:pPr>
        <w:ind w:left="58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1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1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6E503301"/>
    <w:multiLevelType w:val="hybridMultilevel"/>
    <w:tmpl w:val="7756B2D8"/>
    <w:lvl w:ilvl="0" w:tplc="ED1AAF5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8F8FD10">
      <w:start w:val="1"/>
      <w:numFmt w:val="decimal"/>
      <w:lvlText w:val="%4."/>
      <w:lvlJc w:val="left"/>
      <w:pPr>
        <w:ind w:left="252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D31F47"/>
    <w:multiLevelType w:val="hybridMultilevel"/>
    <w:tmpl w:val="1D2C6B58"/>
    <w:lvl w:ilvl="0" w:tplc="7B90D9C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8E52B4">
      <w:start w:val="1"/>
      <w:numFmt w:val="decimal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887318">
      <w:start w:val="1"/>
      <w:numFmt w:val="lowerRoman"/>
      <w:lvlText w:val="%3"/>
      <w:lvlJc w:val="left"/>
      <w:pPr>
        <w:ind w:left="1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FAD906">
      <w:start w:val="1"/>
      <w:numFmt w:val="decimal"/>
      <w:lvlText w:val="%4"/>
      <w:lvlJc w:val="left"/>
      <w:pPr>
        <w:ind w:left="2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F0F160">
      <w:start w:val="1"/>
      <w:numFmt w:val="lowerLetter"/>
      <w:lvlText w:val="%5"/>
      <w:lvlJc w:val="left"/>
      <w:pPr>
        <w:ind w:left="2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A6AF4C">
      <w:start w:val="1"/>
      <w:numFmt w:val="lowerRoman"/>
      <w:lvlText w:val="%6"/>
      <w:lvlJc w:val="left"/>
      <w:pPr>
        <w:ind w:left="3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F069D2">
      <w:start w:val="1"/>
      <w:numFmt w:val="decimal"/>
      <w:lvlText w:val="%7"/>
      <w:lvlJc w:val="left"/>
      <w:pPr>
        <w:ind w:left="4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7487C6">
      <w:start w:val="1"/>
      <w:numFmt w:val="lowerLetter"/>
      <w:lvlText w:val="%8"/>
      <w:lvlJc w:val="left"/>
      <w:pPr>
        <w:ind w:left="5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4894B0">
      <w:start w:val="1"/>
      <w:numFmt w:val="lowerRoman"/>
      <w:lvlText w:val="%9"/>
      <w:lvlJc w:val="left"/>
      <w:pPr>
        <w:ind w:left="58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E03F45"/>
    <w:multiLevelType w:val="hybridMultilevel"/>
    <w:tmpl w:val="5C92A27A"/>
    <w:lvl w:ilvl="0" w:tplc="2F38D672">
      <w:start w:val="1"/>
      <w:numFmt w:val="upperRoman"/>
      <w:lvlText w:val="%1."/>
      <w:lvlJc w:val="left"/>
      <w:pPr>
        <w:ind w:left="73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5" w15:restartNumberingAfterBreak="0">
    <w:nsid w:val="77055F1A"/>
    <w:multiLevelType w:val="hybridMultilevel"/>
    <w:tmpl w:val="4AB441CE"/>
    <w:lvl w:ilvl="0" w:tplc="CAD6FFF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3C5106">
      <w:start w:val="1"/>
      <w:numFmt w:val="lowerLetter"/>
      <w:lvlText w:val="%2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EAF948">
      <w:start w:val="1"/>
      <w:numFmt w:val="lowerRoman"/>
      <w:lvlText w:val="%3"/>
      <w:lvlJc w:val="left"/>
      <w:pPr>
        <w:ind w:left="1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E88146">
      <w:start w:val="1"/>
      <w:numFmt w:val="lowerLetter"/>
      <w:lvlText w:val="%4)"/>
      <w:lvlJc w:val="left"/>
      <w:pPr>
        <w:ind w:left="1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FCB182">
      <w:start w:val="1"/>
      <w:numFmt w:val="lowerLetter"/>
      <w:lvlText w:val="%5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004F72">
      <w:start w:val="1"/>
      <w:numFmt w:val="lowerRoman"/>
      <w:lvlText w:val="%6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989986">
      <w:start w:val="1"/>
      <w:numFmt w:val="decimal"/>
      <w:lvlText w:val="%7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927D88">
      <w:start w:val="1"/>
      <w:numFmt w:val="lowerLetter"/>
      <w:lvlText w:val="%8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10994A">
      <w:start w:val="1"/>
      <w:numFmt w:val="lowerRoman"/>
      <w:lvlText w:val="%9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82275A7"/>
    <w:multiLevelType w:val="hybridMultilevel"/>
    <w:tmpl w:val="BBC2B140"/>
    <w:lvl w:ilvl="0" w:tplc="74A43514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AC7FC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F2973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FEA48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B877D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6CE67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E205F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F440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662E1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B20D07"/>
    <w:multiLevelType w:val="hybridMultilevel"/>
    <w:tmpl w:val="1068A82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8" w15:restartNumberingAfterBreak="0">
    <w:nsid w:val="78CF7962"/>
    <w:multiLevelType w:val="hybridMultilevel"/>
    <w:tmpl w:val="5F12A288"/>
    <w:lvl w:ilvl="0" w:tplc="5D9211B2">
      <w:start w:val="4"/>
      <w:numFmt w:val="upperLetter"/>
      <w:lvlText w:val="%1."/>
      <w:lvlJc w:val="left"/>
      <w:pPr>
        <w:ind w:left="38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9" w15:restartNumberingAfterBreak="0">
    <w:nsid w:val="7C4A69D7"/>
    <w:multiLevelType w:val="hybridMultilevel"/>
    <w:tmpl w:val="577EE142"/>
    <w:lvl w:ilvl="0" w:tplc="44FA8ED8">
      <w:start w:val="1"/>
      <w:numFmt w:val="upperLetter"/>
      <w:lvlText w:val="%1."/>
      <w:lvlJc w:val="left"/>
      <w:pPr>
        <w:ind w:left="3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92" w:hanging="360"/>
      </w:pPr>
    </w:lvl>
    <w:lvl w:ilvl="2" w:tplc="04150017">
      <w:start w:val="1"/>
      <w:numFmt w:val="lowerLetter"/>
      <w:lvlText w:val="%3)"/>
      <w:lvlJc w:val="lef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num w:numId="1" w16cid:durableId="100953898">
    <w:abstractNumId w:val="27"/>
  </w:num>
  <w:num w:numId="2" w16cid:durableId="1019508580">
    <w:abstractNumId w:val="8"/>
  </w:num>
  <w:num w:numId="3" w16cid:durableId="1056969467">
    <w:abstractNumId w:val="0"/>
  </w:num>
  <w:num w:numId="4" w16cid:durableId="1130516935">
    <w:abstractNumId w:val="6"/>
  </w:num>
  <w:num w:numId="5" w16cid:durableId="118500759">
    <w:abstractNumId w:val="12"/>
  </w:num>
  <w:num w:numId="6" w16cid:durableId="124323171">
    <w:abstractNumId w:val="25"/>
  </w:num>
  <w:num w:numId="7" w16cid:durableId="127014147">
    <w:abstractNumId w:val="5"/>
  </w:num>
  <w:num w:numId="8" w16cid:durableId="134690086">
    <w:abstractNumId w:val="13"/>
  </w:num>
  <w:num w:numId="9" w16cid:durableId="1352948700">
    <w:abstractNumId w:val="34"/>
  </w:num>
  <w:num w:numId="10" w16cid:durableId="1400636333">
    <w:abstractNumId w:val="30"/>
  </w:num>
  <w:num w:numId="11" w16cid:durableId="1423068737">
    <w:abstractNumId w:val="19"/>
  </w:num>
  <w:num w:numId="12" w16cid:durableId="1451510541">
    <w:abstractNumId w:val="32"/>
  </w:num>
  <w:num w:numId="13" w16cid:durableId="1486631117">
    <w:abstractNumId w:val="7"/>
  </w:num>
  <w:num w:numId="14" w16cid:durableId="1531604991">
    <w:abstractNumId w:val="17"/>
  </w:num>
  <w:num w:numId="15" w16cid:durableId="1546408301">
    <w:abstractNumId w:val="37"/>
  </w:num>
  <w:num w:numId="16" w16cid:durableId="1579435300">
    <w:abstractNumId w:val="14"/>
  </w:num>
  <w:num w:numId="17" w16cid:durableId="1663270">
    <w:abstractNumId w:val="16"/>
  </w:num>
  <w:num w:numId="18" w16cid:durableId="1721435967">
    <w:abstractNumId w:val="3"/>
  </w:num>
  <w:num w:numId="19" w16cid:durableId="18191789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241950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9811306">
    <w:abstractNumId w:val="24"/>
  </w:num>
  <w:num w:numId="22" w16cid:durableId="1939368000">
    <w:abstractNumId w:val="26"/>
  </w:num>
  <w:num w:numId="23" w16cid:durableId="203056331">
    <w:abstractNumId w:val="20"/>
  </w:num>
  <w:num w:numId="24" w16cid:durableId="2097551953">
    <w:abstractNumId w:val="36"/>
  </w:num>
  <w:num w:numId="25" w16cid:durableId="236744028">
    <w:abstractNumId w:val="33"/>
  </w:num>
  <w:num w:numId="26" w16cid:durableId="305013912">
    <w:abstractNumId w:val="22"/>
  </w:num>
  <w:num w:numId="27" w16cid:durableId="376701966">
    <w:abstractNumId w:val="31"/>
  </w:num>
  <w:num w:numId="28" w16cid:durableId="402411447">
    <w:abstractNumId w:val="11"/>
  </w:num>
  <w:num w:numId="29" w16cid:durableId="435059494">
    <w:abstractNumId w:val="38"/>
  </w:num>
  <w:num w:numId="30" w16cid:durableId="4576482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95417070">
    <w:abstractNumId w:val="28"/>
  </w:num>
  <w:num w:numId="32" w16cid:durableId="499081891">
    <w:abstractNumId w:val="18"/>
  </w:num>
  <w:num w:numId="33" w16cid:durableId="531768221">
    <w:abstractNumId w:val="2"/>
  </w:num>
  <w:num w:numId="34" w16cid:durableId="538668097">
    <w:abstractNumId w:val="35"/>
  </w:num>
  <w:num w:numId="35" w16cid:durableId="548612434">
    <w:abstractNumId w:val="22"/>
  </w:num>
  <w:num w:numId="36" w16cid:durableId="608506992">
    <w:abstractNumId w:val="4"/>
  </w:num>
  <w:num w:numId="37" w16cid:durableId="621156236">
    <w:abstractNumId w:val="1"/>
  </w:num>
  <w:num w:numId="38" w16cid:durableId="628900817">
    <w:abstractNumId w:val="21"/>
  </w:num>
  <w:num w:numId="39" w16cid:durableId="70929143">
    <w:abstractNumId w:val="29"/>
  </w:num>
  <w:num w:numId="40" w16cid:durableId="733964786">
    <w:abstractNumId w:val="23"/>
  </w:num>
  <w:num w:numId="41" w16cid:durableId="825515635">
    <w:abstractNumId w:val="10"/>
  </w:num>
  <w:num w:numId="42" w16cid:durableId="908421555">
    <w:abstractNumId w:val="15"/>
  </w:num>
  <w:num w:numId="43" w16cid:durableId="93785884">
    <w:abstractNumId w:val="39"/>
  </w:num>
  <w:num w:numId="44" w16cid:durableId="9581423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637"/>
    <w:rsid w:val="00003606"/>
    <w:rsid w:val="00003AEC"/>
    <w:rsid w:val="00005EB2"/>
    <w:rsid w:val="00007B6A"/>
    <w:rsid w:val="00014688"/>
    <w:rsid w:val="000207D3"/>
    <w:rsid w:val="00023190"/>
    <w:rsid w:val="00025CED"/>
    <w:rsid w:val="00034C30"/>
    <w:rsid w:val="00042205"/>
    <w:rsid w:val="00045594"/>
    <w:rsid w:val="000476B6"/>
    <w:rsid w:val="00073E91"/>
    <w:rsid w:val="000754E7"/>
    <w:rsid w:val="0007595D"/>
    <w:rsid w:val="00076204"/>
    <w:rsid w:val="000832E8"/>
    <w:rsid w:val="00084644"/>
    <w:rsid w:val="00084908"/>
    <w:rsid w:val="00086B32"/>
    <w:rsid w:val="00087097"/>
    <w:rsid w:val="00094C70"/>
    <w:rsid w:val="000A1C43"/>
    <w:rsid w:val="000B53DF"/>
    <w:rsid w:val="000C2874"/>
    <w:rsid w:val="000C2E36"/>
    <w:rsid w:val="000D3646"/>
    <w:rsid w:val="000D6692"/>
    <w:rsid w:val="000E0B0E"/>
    <w:rsid w:val="000E0C36"/>
    <w:rsid w:val="0010107A"/>
    <w:rsid w:val="00104B64"/>
    <w:rsid w:val="00107F42"/>
    <w:rsid w:val="0011363B"/>
    <w:rsid w:val="001221F2"/>
    <w:rsid w:val="001310C1"/>
    <w:rsid w:val="00131E9E"/>
    <w:rsid w:val="00135164"/>
    <w:rsid w:val="00142C1E"/>
    <w:rsid w:val="001450F9"/>
    <w:rsid w:val="00150B6F"/>
    <w:rsid w:val="0015714A"/>
    <w:rsid w:val="00157ECC"/>
    <w:rsid w:val="00166340"/>
    <w:rsid w:val="00171197"/>
    <w:rsid w:val="00184A53"/>
    <w:rsid w:val="001A0985"/>
    <w:rsid w:val="001A3A0F"/>
    <w:rsid w:val="001A40F1"/>
    <w:rsid w:val="001A5ACE"/>
    <w:rsid w:val="001B7E2A"/>
    <w:rsid w:val="001C58DC"/>
    <w:rsid w:val="001D45F7"/>
    <w:rsid w:val="001E0C81"/>
    <w:rsid w:val="001F18CA"/>
    <w:rsid w:val="001F52C8"/>
    <w:rsid w:val="00206922"/>
    <w:rsid w:val="00217736"/>
    <w:rsid w:val="00217F3E"/>
    <w:rsid w:val="0022425F"/>
    <w:rsid w:val="002503A9"/>
    <w:rsid w:val="00252522"/>
    <w:rsid w:val="00252F9D"/>
    <w:rsid w:val="00254D0D"/>
    <w:rsid w:val="00256AD9"/>
    <w:rsid w:val="00256EF3"/>
    <w:rsid w:val="00257BFD"/>
    <w:rsid w:val="0026526F"/>
    <w:rsid w:val="00270D38"/>
    <w:rsid w:val="00270FC7"/>
    <w:rsid w:val="0028182D"/>
    <w:rsid w:val="00290AE1"/>
    <w:rsid w:val="002962B5"/>
    <w:rsid w:val="002A47DC"/>
    <w:rsid w:val="002A780C"/>
    <w:rsid w:val="002B5300"/>
    <w:rsid w:val="002B6B6A"/>
    <w:rsid w:val="002B7CAF"/>
    <w:rsid w:val="002C596D"/>
    <w:rsid w:val="002C5E67"/>
    <w:rsid w:val="002E1839"/>
    <w:rsid w:val="002E2C37"/>
    <w:rsid w:val="002F0FB8"/>
    <w:rsid w:val="003021FD"/>
    <w:rsid w:val="003067B0"/>
    <w:rsid w:val="00312E28"/>
    <w:rsid w:val="0031663F"/>
    <w:rsid w:val="00317D7F"/>
    <w:rsid w:val="0032367E"/>
    <w:rsid w:val="00327FD0"/>
    <w:rsid w:val="00335433"/>
    <w:rsid w:val="00340C39"/>
    <w:rsid w:val="0035101C"/>
    <w:rsid w:val="00351408"/>
    <w:rsid w:val="00353CE7"/>
    <w:rsid w:val="0035541B"/>
    <w:rsid w:val="0035592C"/>
    <w:rsid w:val="0035713E"/>
    <w:rsid w:val="00371A41"/>
    <w:rsid w:val="003731E8"/>
    <w:rsid w:val="0037513D"/>
    <w:rsid w:val="00376FC7"/>
    <w:rsid w:val="00377B40"/>
    <w:rsid w:val="003800AA"/>
    <w:rsid w:val="00380D88"/>
    <w:rsid w:val="00384720"/>
    <w:rsid w:val="00387915"/>
    <w:rsid w:val="00390A43"/>
    <w:rsid w:val="003A1B72"/>
    <w:rsid w:val="003A3129"/>
    <w:rsid w:val="003A5045"/>
    <w:rsid w:val="003B139D"/>
    <w:rsid w:val="003B42C4"/>
    <w:rsid w:val="003B6AFC"/>
    <w:rsid w:val="003C5C8E"/>
    <w:rsid w:val="003C6D1D"/>
    <w:rsid w:val="003D28BD"/>
    <w:rsid w:val="003E20CA"/>
    <w:rsid w:val="003E2609"/>
    <w:rsid w:val="003F655F"/>
    <w:rsid w:val="00402675"/>
    <w:rsid w:val="00403DD3"/>
    <w:rsid w:val="00404FF7"/>
    <w:rsid w:val="00415575"/>
    <w:rsid w:val="00416D61"/>
    <w:rsid w:val="004238DD"/>
    <w:rsid w:val="00441B1B"/>
    <w:rsid w:val="00443D77"/>
    <w:rsid w:val="00445521"/>
    <w:rsid w:val="00447E20"/>
    <w:rsid w:val="00462CC5"/>
    <w:rsid w:val="00463600"/>
    <w:rsid w:val="00477E1A"/>
    <w:rsid w:val="0049311D"/>
    <w:rsid w:val="004A69B6"/>
    <w:rsid w:val="004B15AB"/>
    <w:rsid w:val="004B6313"/>
    <w:rsid w:val="004B6994"/>
    <w:rsid w:val="004C5C51"/>
    <w:rsid w:val="004C70D7"/>
    <w:rsid w:val="004D18FE"/>
    <w:rsid w:val="004D3FE3"/>
    <w:rsid w:val="004E18C0"/>
    <w:rsid w:val="004E72A9"/>
    <w:rsid w:val="004F11A7"/>
    <w:rsid w:val="004F6D78"/>
    <w:rsid w:val="00510B3A"/>
    <w:rsid w:val="00516E4C"/>
    <w:rsid w:val="00523148"/>
    <w:rsid w:val="00533E65"/>
    <w:rsid w:val="005346F1"/>
    <w:rsid w:val="00541674"/>
    <w:rsid w:val="005530A0"/>
    <w:rsid w:val="0056211D"/>
    <w:rsid w:val="00567A61"/>
    <w:rsid w:val="00572F0F"/>
    <w:rsid w:val="00583304"/>
    <w:rsid w:val="005872FE"/>
    <w:rsid w:val="005935A7"/>
    <w:rsid w:val="005A18D7"/>
    <w:rsid w:val="005A330E"/>
    <w:rsid w:val="005B6155"/>
    <w:rsid w:val="005B6AA9"/>
    <w:rsid w:val="005B6B18"/>
    <w:rsid w:val="005C28DC"/>
    <w:rsid w:val="005D268D"/>
    <w:rsid w:val="005D45D2"/>
    <w:rsid w:val="005E1792"/>
    <w:rsid w:val="005E2510"/>
    <w:rsid w:val="005E2E03"/>
    <w:rsid w:val="005F0961"/>
    <w:rsid w:val="006005B2"/>
    <w:rsid w:val="006005C0"/>
    <w:rsid w:val="00610E71"/>
    <w:rsid w:val="00611DD1"/>
    <w:rsid w:val="00613F60"/>
    <w:rsid w:val="00617EAF"/>
    <w:rsid w:val="00621D90"/>
    <w:rsid w:val="006239EE"/>
    <w:rsid w:val="0062512E"/>
    <w:rsid w:val="006308BF"/>
    <w:rsid w:val="00630EDF"/>
    <w:rsid w:val="00631F04"/>
    <w:rsid w:val="00632763"/>
    <w:rsid w:val="00634CDE"/>
    <w:rsid w:val="0063615A"/>
    <w:rsid w:val="00642283"/>
    <w:rsid w:val="00653FA1"/>
    <w:rsid w:val="00654CE5"/>
    <w:rsid w:val="00654FE0"/>
    <w:rsid w:val="0065552C"/>
    <w:rsid w:val="00655ACB"/>
    <w:rsid w:val="00661CD8"/>
    <w:rsid w:val="0066274C"/>
    <w:rsid w:val="00665685"/>
    <w:rsid w:val="006731F1"/>
    <w:rsid w:val="0067419A"/>
    <w:rsid w:val="00691732"/>
    <w:rsid w:val="00696F2D"/>
    <w:rsid w:val="006A2F3C"/>
    <w:rsid w:val="006A6E74"/>
    <w:rsid w:val="006B62A8"/>
    <w:rsid w:val="006C0FB9"/>
    <w:rsid w:val="006D1DDA"/>
    <w:rsid w:val="006D6A6E"/>
    <w:rsid w:val="006D71DB"/>
    <w:rsid w:val="006E10A7"/>
    <w:rsid w:val="006E60F5"/>
    <w:rsid w:val="006F0459"/>
    <w:rsid w:val="006F0DB9"/>
    <w:rsid w:val="006F1213"/>
    <w:rsid w:val="006F7D2E"/>
    <w:rsid w:val="00700873"/>
    <w:rsid w:val="00704E3D"/>
    <w:rsid w:val="0071053B"/>
    <w:rsid w:val="007144B5"/>
    <w:rsid w:val="00714649"/>
    <w:rsid w:val="00715D41"/>
    <w:rsid w:val="00730F44"/>
    <w:rsid w:val="00742857"/>
    <w:rsid w:val="00746046"/>
    <w:rsid w:val="00750D1B"/>
    <w:rsid w:val="00751AAA"/>
    <w:rsid w:val="007555D6"/>
    <w:rsid w:val="00756F9B"/>
    <w:rsid w:val="007616F1"/>
    <w:rsid w:val="00763848"/>
    <w:rsid w:val="0077091E"/>
    <w:rsid w:val="007768A1"/>
    <w:rsid w:val="00793483"/>
    <w:rsid w:val="007B241A"/>
    <w:rsid w:val="007B31F3"/>
    <w:rsid w:val="007B429D"/>
    <w:rsid w:val="007C2998"/>
    <w:rsid w:val="007D1E54"/>
    <w:rsid w:val="007D214A"/>
    <w:rsid w:val="007D297E"/>
    <w:rsid w:val="007E3CF3"/>
    <w:rsid w:val="007E5A05"/>
    <w:rsid w:val="007E6476"/>
    <w:rsid w:val="007F30A1"/>
    <w:rsid w:val="008101A6"/>
    <w:rsid w:val="008130D3"/>
    <w:rsid w:val="008258F8"/>
    <w:rsid w:val="00832769"/>
    <w:rsid w:val="00833E78"/>
    <w:rsid w:val="00851B58"/>
    <w:rsid w:val="008626FB"/>
    <w:rsid w:val="00867DC5"/>
    <w:rsid w:val="008742E4"/>
    <w:rsid w:val="00877308"/>
    <w:rsid w:val="00882713"/>
    <w:rsid w:val="00891404"/>
    <w:rsid w:val="008A3DB0"/>
    <w:rsid w:val="008A7EC6"/>
    <w:rsid w:val="008C45D0"/>
    <w:rsid w:val="008C4839"/>
    <w:rsid w:val="008D0F6E"/>
    <w:rsid w:val="008D1185"/>
    <w:rsid w:val="008F0409"/>
    <w:rsid w:val="008F5983"/>
    <w:rsid w:val="00912F93"/>
    <w:rsid w:val="00921749"/>
    <w:rsid w:val="00923492"/>
    <w:rsid w:val="009261E8"/>
    <w:rsid w:val="009354BB"/>
    <w:rsid w:val="0094720E"/>
    <w:rsid w:val="0095535E"/>
    <w:rsid w:val="00972EB6"/>
    <w:rsid w:val="00975A68"/>
    <w:rsid w:val="00977CAE"/>
    <w:rsid w:val="00990627"/>
    <w:rsid w:val="0099588D"/>
    <w:rsid w:val="009A5CBB"/>
    <w:rsid w:val="009B0FD3"/>
    <w:rsid w:val="009B29BD"/>
    <w:rsid w:val="009B69B3"/>
    <w:rsid w:val="009C3488"/>
    <w:rsid w:val="009D156F"/>
    <w:rsid w:val="009D31E3"/>
    <w:rsid w:val="009F114A"/>
    <w:rsid w:val="009F6EE2"/>
    <w:rsid w:val="00A116DE"/>
    <w:rsid w:val="00A27500"/>
    <w:rsid w:val="00A27D6F"/>
    <w:rsid w:val="00A3185C"/>
    <w:rsid w:val="00A320EB"/>
    <w:rsid w:val="00A32AD8"/>
    <w:rsid w:val="00A37EEB"/>
    <w:rsid w:val="00A452E7"/>
    <w:rsid w:val="00A5163D"/>
    <w:rsid w:val="00A5583E"/>
    <w:rsid w:val="00A61D41"/>
    <w:rsid w:val="00A71598"/>
    <w:rsid w:val="00A72B2A"/>
    <w:rsid w:val="00AA11BE"/>
    <w:rsid w:val="00AB10C6"/>
    <w:rsid w:val="00AB31B3"/>
    <w:rsid w:val="00AB6E66"/>
    <w:rsid w:val="00AC270F"/>
    <w:rsid w:val="00AC7E26"/>
    <w:rsid w:val="00AD0B16"/>
    <w:rsid w:val="00AD3739"/>
    <w:rsid w:val="00AD701C"/>
    <w:rsid w:val="00AE0500"/>
    <w:rsid w:val="00AE56BB"/>
    <w:rsid w:val="00AE6FD1"/>
    <w:rsid w:val="00AF2B38"/>
    <w:rsid w:val="00B05390"/>
    <w:rsid w:val="00B125C3"/>
    <w:rsid w:val="00B13375"/>
    <w:rsid w:val="00B14E0B"/>
    <w:rsid w:val="00B15AFC"/>
    <w:rsid w:val="00B30653"/>
    <w:rsid w:val="00B32009"/>
    <w:rsid w:val="00B33489"/>
    <w:rsid w:val="00B33D3A"/>
    <w:rsid w:val="00B444DE"/>
    <w:rsid w:val="00B535FB"/>
    <w:rsid w:val="00B67D92"/>
    <w:rsid w:val="00B73A54"/>
    <w:rsid w:val="00B8166D"/>
    <w:rsid w:val="00B81927"/>
    <w:rsid w:val="00B86405"/>
    <w:rsid w:val="00BA1761"/>
    <w:rsid w:val="00BA4287"/>
    <w:rsid w:val="00BA63C7"/>
    <w:rsid w:val="00BA74AC"/>
    <w:rsid w:val="00BC033D"/>
    <w:rsid w:val="00BC572D"/>
    <w:rsid w:val="00BC791E"/>
    <w:rsid w:val="00BD03F6"/>
    <w:rsid w:val="00BD23B0"/>
    <w:rsid w:val="00BD62C7"/>
    <w:rsid w:val="00BE00EF"/>
    <w:rsid w:val="00BE7492"/>
    <w:rsid w:val="00BF0D85"/>
    <w:rsid w:val="00C01948"/>
    <w:rsid w:val="00C03FF4"/>
    <w:rsid w:val="00C16A0B"/>
    <w:rsid w:val="00C16F58"/>
    <w:rsid w:val="00C20546"/>
    <w:rsid w:val="00C36C65"/>
    <w:rsid w:val="00C53FC7"/>
    <w:rsid w:val="00C54256"/>
    <w:rsid w:val="00C559A4"/>
    <w:rsid w:val="00C56C05"/>
    <w:rsid w:val="00C6039B"/>
    <w:rsid w:val="00C618AE"/>
    <w:rsid w:val="00C6362F"/>
    <w:rsid w:val="00C63CA7"/>
    <w:rsid w:val="00C75ADA"/>
    <w:rsid w:val="00C814B4"/>
    <w:rsid w:val="00CA46FF"/>
    <w:rsid w:val="00CA5925"/>
    <w:rsid w:val="00CB4CD3"/>
    <w:rsid w:val="00CB5007"/>
    <w:rsid w:val="00CB5B48"/>
    <w:rsid w:val="00CD3282"/>
    <w:rsid w:val="00CE2078"/>
    <w:rsid w:val="00CE30E2"/>
    <w:rsid w:val="00CF6ED6"/>
    <w:rsid w:val="00CF7325"/>
    <w:rsid w:val="00D02755"/>
    <w:rsid w:val="00D03E45"/>
    <w:rsid w:val="00D0536D"/>
    <w:rsid w:val="00D06C9F"/>
    <w:rsid w:val="00D07E33"/>
    <w:rsid w:val="00D16160"/>
    <w:rsid w:val="00D1734F"/>
    <w:rsid w:val="00D270CA"/>
    <w:rsid w:val="00D2727D"/>
    <w:rsid w:val="00D30F72"/>
    <w:rsid w:val="00D363FA"/>
    <w:rsid w:val="00D51205"/>
    <w:rsid w:val="00D62DC6"/>
    <w:rsid w:val="00D719F9"/>
    <w:rsid w:val="00D71BA0"/>
    <w:rsid w:val="00D723D6"/>
    <w:rsid w:val="00D809E6"/>
    <w:rsid w:val="00D909A8"/>
    <w:rsid w:val="00D90C2F"/>
    <w:rsid w:val="00D92A4D"/>
    <w:rsid w:val="00D970DB"/>
    <w:rsid w:val="00DA267C"/>
    <w:rsid w:val="00DB1AE4"/>
    <w:rsid w:val="00DB34C7"/>
    <w:rsid w:val="00DD0220"/>
    <w:rsid w:val="00DD42F4"/>
    <w:rsid w:val="00DE5B00"/>
    <w:rsid w:val="00DE76ED"/>
    <w:rsid w:val="00DF337B"/>
    <w:rsid w:val="00E024BE"/>
    <w:rsid w:val="00E074F4"/>
    <w:rsid w:val="00E15C11"/>
    <w:rsid w:val="00E204DA"/>
    <w:rsid w:val="00E22422"/>
    <w:rsid w:val="00E22EAD"/>
    <w:rsid w:val="00E2667A"/>
    <w:rsid w:val="00E26A3E"/>
    <w:rsid w:val="00E328A8"/>
    <w:rsid w:val="00E52713"/>
    <w:rsid w:val="00E529B1"/>
    <w:rsid w:val="00E64B0B"/>
    <w:rsid w:val="00E74DE3"/>
    <w:rsid w:val="00E7505E"/>
    <w:rsid w:val="00E848FB"/>
    <w:rsid w:val="00E87945"/>
    <w:rsid w:val="00EA11B8"/>
    <w:rsid w:val="00EA3AA7"/>
    <w:rsid w:val="00EA5AC4"/>
    <w:rsid w:val="00EB1AFF"/>
    <w:rsid w:val="00EB2A05"/>
    <w:rsid w:val="00EC0E64"/>
    <w:rsid w:val="00EC0E9F"/>
    <w:rsid w:val="00EC1478"/>
    <w:rsid w:val="00EC15D9"/>
    <w:rsid w:val="00EC20A0"/>
    <w:rsid w:val="00EC28F6"/>
    <w:rsid w:val="00EC6B73"/>
    <w:rsid w:val="00EE146B"/>
    <w:rsid w:val="00EE6C09"/>
    <w:rsid w:val="00EE7449"/>
    <w:rsid w:val="00EF0E43"/>
    <w:rsid w:val="00EF0FFB"/>
    <w:rsid w:val="00EF7C37"/>
    <w:rsid w:val="00F04716"/>
    <w:rsid w:val="00F20A46"/>
    <w:rsid w:val="00F226E9"/>
    <w:rsid w:val="00F25C54"/>
    <w:rsid w:val="00F33329"/>
    <w:rsid w:val="00F33AC7"/>
    <w:rsid w:val="00F37B4E"/>
    <w:rsid w:val="00F42584"/>
    <w:rsid w:val="00F51816"/>
    <w:rsid w:val="00F57D50"/>
    <w:rsid w:val="00F60DF4"/>
    <w:rsid w:val="00F732CE"/>
    <w:rsid w:val="00F8379A"/>
    <w:rsid w:val="00F92027"/>
    <w:rsid w:val="00F94E2C"/>
    <w:rsid w:val="00F95637"/>
    <w:rsid w:val="00F9595F"/>
    <w:rsid w:val="00FA2696"/>
    <w:rsid w:val="00FA284A"/>
    <w:rsid w:val="00FA4E21"/>
    <w:rsid w:val="00FA54D9"/>
    <w:rsid w:val="00FB37D1"/>
    <w:rsid w:val="00FB410C"/>
    <w:rsid w:val="00FB5CF9"/>
    <w:rsid w:val="00FB63F3"/>
    <w:rsid w:val="00FC498C"/>
    <w:rsid w:val="00FD2404"/>
    <w:rsid w:val="00FE7EF5"/>
    <w:rsid w:val="00FF0355"/>
    <w:rsid w:val="00FF3F51"/>
    <w:rsid w:val="2572CB29"/>
    <w:rsid w:val="49DFF62D"/>
    <w:rsid w:val="4C6D4892"/>
    <w:rsid w:val="4F2CCD48"/>
    <w:rsid w:val="5563BCDB"/>
    <w:rsid w:val="7444EECB"/>
    <w:rsid w:val="7628D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B9AD0D"/>
  <w15:docId w15:val="{28C90C58-FEFD-409B-AD1B-A0A83A39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2" w:line="248" w:lineRule="auto"/>
      <w:ind w:left="22" w:right="6" w:hanging="10"/>
      <w:jc w:val="both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B32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B7E2A"/>
    <w:pPr>
      <w:ind w:left="720"/>
      <w:contextualSpacing/>
    </w:pPr>
  </w:style>
  <w:style w:type="table" w:customStyle="1" w:styleId="TableGrid">
    <w:name w:val="TableGrid"/>
    <w:rsid w:val="00376FC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F732CE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73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2CE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2CE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Header">
    <w:name w:val="header"/>
    <w:link w:val="HeaderChar"/>
    <w:rsid w:val="006239EE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Arial" w:hAnsi="Arial" w:cs="Arial"/>
      <w:color w:val="000000"/>
      <w:sz w:val="24"/>
      <w:szCs w:val="24"/>
      <w:u w:color="000000"/>
      <w:bdr w:val="nil"/>
    </w:rPr>
  </w:style>
  <w:style w:type="character" w:customStyle="1" w:styleId="HeaderChar">
    <w:name w:val="Header Char"/>
    <w:basedOn w:val="DefaultParagraphFont"/>
    <w:link w:val="Header"/>
    <w:rsid w:val="006239EE"/>
    <w:rPr>
      <w:rFonts w:ascii="Arial" w:eastAsia="Arial" w:hAnsi="Arial" w:cs="Arial"/>
      <w:color w:val="000000"/>
      <w:sz w:val="24"/>
      <w:szCs w:val="24"/>
      <w:u w:color="000000"/>
      <w:bdr w:val="nil"/>
    </w:rPr>
  </w:style>
  <w:style w:type="character" w:customStyle="1" w:styleId="Hyperlink0">
    <w:name w:val="Hyperlink.0"/>
    <w:basedOn w:val="DefaultParagraphFont"/>
    <w:rsid w:val="00D1734F"/>
    <w:rPr>
      <w:outline w:val="0"/>
      <w:color w:val="0000FF"/>
      <w:sz w:val="22"/>
      <w:szCs w:val="22"/>
      <w:u w:val="single" w:color="0000FF"/>
    </w:rPr>
  </w:style>
  <w:style w:type="paragraph" w:customStyle="1" w:styleId="WW-Tekstpodstawowywcity3">
    <w:name w:val="WW-Tekst podstawowy wcięty 3"/>
    <w:basedOn w:val="Normal"/>
    <w:uiPriority w:val="99"/>
    <w:rsid w:val="008130D3"/>
    <w:pPr>
      <w:suppressAutoHyphens/>
      <w:spacing w:after="120" w:line="240" w:lineRule="auto"/>
      <w:ind w:left="283" w:right="0" w:firstLine="0"/>
      <w:jc w:val="left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BD8220FF004F458A78C2DAF39946C1" ma:contentTypeVersion="14" ma:contentTypeDescription="Utwórz nowy dokument." ma:contentTypeScope="" ma:versionID="8080b028184be9844e3b83015ffa94d0">
  <xsd:schema xmlns:xsd="http://www.w3.org/2001/XMLSchema" xmlns:xs="http://www.w3.org/2001/XMLSchema" xmlns:p="http://schemas.microsoft.com/office/2006/metadata/properties" xmlns:ns2="4bc94a3f-b23a-439b-a016-58bbcb529d34" xmlns:ns3="b3d9187b-f953-4c4f-ad59-e401dafa113e" targetNamespace="http://schemas.microsoft.com/office/2006/metadata/properties" ma:root="true" ma:fieldsID="ebd214eced0cf92cb5eb9dde330d711c" ns2:_="" ns3:_="">
    <xsd:import namespace="4bc94a3f-b23a-439b-a016-58bbcb529d34"/>
    <xsd:import namespace="b3d9187b-f953-4c4f-ad59-e401dafa11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94a3f-b23a-439b-a016-58bbcb529d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6fd537c-c809-44cc-a8c6-8e1292c41c8a}" ma:internalName="TaxCatchAll" ma:showField="CatchAllData" ma:web="4bc94a3f-b23a-439b-a016-58bbcb529d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9187b-f953-4c4f-ad59-e401dafa11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b7d8390-191f-4b5c-ae73-823300b0f4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d9187b-f953-4c4f-ad59-e401dafa113e">
      <Terms xmlns="http://schemas.microsoft.com/office/infopath/2007/PartnerControls"/>
    </lcf76f155ced4ddcb4097134ff3c332f>
    <TaxCatchAll xmlns="4bc94a3f-b23a-439b-a016-58bbcb529d34" xsi:nil="true"/>
  </documentManagement>
</p:properties>
</file>

<file path=customXml/itemProps1.xml><?xml version="1.0" encoding="utf-8"?>
<ds:datastoreItem xmlns:ds="http://schemas.openxmlformats.org/officeDocument/2006/customXml" ds:itemID="{EDCBA5E2-2C22-4423-876D-09812B27A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0F3AD-88E6-40C1-A2EA-F7B87CAF3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94a3f-b23a-439b-a016-58bbcb529d34"/>
    <ds:schemaRef ds:uri="b3d9187b-f953-4c4f-ad59-e401dafa1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EAFC81-14F5-4093-A3A7-90D59C0D4AF6}">
  <ds:schemaRefs>
    <ds:schemaRef ds:uri="http://schemas.microsoft.com/office/2006/metadata/properties"/>
    <ds:schemaRef ds:uri="http://schemas.microsoft.com/office/infopath/2007/PartnerControls"/>
    <ds:schemaRef ds:uri="b3d9187b-f953-4c4f-ad59-e401dafa113e"/>
    <ds:schemaRef ds:uri="4bc94a3f-b23a-439b-a016-58bbcb529d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SO</dc:creator>
  <cp:keywords/>
  <cp:lastModifiedBy>Romana Hachuła</cp:lastModifiedBy>
  <cp:revision>10</cp:revision>
  <cp:lastPrinted>2025-03-28T13:33:00Z</cp:lastPrinted>
  <dcterms:created xsi:type="dcterms:W3CDTF">2026-02-17T07:15:00Z</dcterms:created>
  <dcterms:modified xsi:type="dcterms:W3CDTF">2026-04-27T10:48:00Z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0x01010030BD8220FF004F458A78C2DAF39946C1</vt:lpwstr>
  </property>
  <property fmtid="{D5CDD505-2E9C-101B-9397-08002B2CF9AE}" pid="3" name="MediaServiceImageTags">
    <vt:lpwstr/>
  </property>
</Properties>
</file>